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《广州南沙新区（自贸片区）支持期货市场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建设的政策措施（征求意见稿）》公众意见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采纳情况汇总表</w:t>
      </w:r>
    </w:p>
    <w:p>
      <w:pPr>
        <w:pStyle w:val="7"/>
        <w:rPr>
          <w:rFonts w:hint="eastAsia"/>
          <w:color w:val="auto"/>
          <w:lang w:val="en-US" w:eastAsia="zh-CN"/>
        </w:rPr>
      </w:pPr>
    </w:p>
    <w:tbl>
      <w:tblPr>
        <w:tblStyle w:val="12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633"/>
        <w:gridCol w:w="3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6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反馈意见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463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大力支持南沙期货产业发展，希望多举办期货主题的论坛活动。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采纳。南沙持续推动各类期货公司、期货交易及资产配置相关的金融机构落户。今年上半年，南沙将举办一场期货专场培训活动，并欢迎和支持期货主题的相关活动举办。</w:t>
            </w:r>
          </w:p>
        </w:tc>
      </w:tr>
    </w:tbl>
    <w:p>
      <w:pPr>
        <w:pStyle w:val="7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- 56 -</w: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5K3pfhcCAAAV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t>- 56 -</w: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OWIyZTM4MjVmOTQ1MGY4OWE5YzUyYWUyZmZkNmIifQ=="/>
  </w:docVars>
  <w:rsids>
    <w:rsidRoot w:val="079406A6"/>
    <w:rsid w:val="0111641C"/>
    <w:rsid w:val="02744FBE"/>
    <w:rsid w:val="044B2CBF"/>
    <w:rsid w:val="079406A6"/>
    <w:rsid w:val="0A1A6E8C"/>
    <w:rsid w:val="10DA72CB"/>
    <w:rsid w:val="148F41FB"/>
    <w:rsid w:val="15C06356"/>
    <w:rsid w:val="170E6500"/>
    <w:rsid w:val="17457B79"/>
    <w:rsid w:val="17712472"/>
    <w:rsid w:val="188812A5"/>
    <w:rsid w:val="1A722D35"/>
    <w:rsid w:val="1C1853E1"/>
    <w:rsid w:val="1C4B3793"/>
    <w:rsid w:val="1CD57D83"/>
    <w:rsid w:val="1DAF1888"/>
    <w:rsid w:val="1DC944AE"/>
    <w:rsid w:val="1E1A4650"/>
    <w:rsid w:val="1EE521F5"/>
    <w:rsid w:val="21545A02"/>
    <w:rsid w:val="22F10AFF"/>
    <w:rsid w:val="24D052E6"/>
    <w:rsid w:val="26372F6F"/>
    <w:rsid w:val="27636716"/>
    <w:rsid w:val="28867BA4"/>
    <w:rsid w:val="28A178BF"/>
    <w:rsid w:val="2C875C78"/>
    <w:rsid w:val="2E8A5723"/>
    <w:rsid w:val="320646FC"/>
    <w:rsid w:val="33577870"/>
    <w:rsid w:val="348379D7"/>
    <w:rsid w:val="34E76A77"/>
    <w:rsid w:val="3749451A"/>
    <w:rsid w:val="37CE3546"/>
    <w:rsid w:val="387E3D26"/>
    <w:rsid w:val="3B3F1A94"/>
    <w:rsid w:val="3B6E4BFD"/>
    <w:rsid w:val="3CF22793"/>
    <w:rsid w:val="40892FF3"/>
    <w:rsid w:val="426E3D93"/>
    <w:rsid w:val="44DB7FE4"/>
    <w:rsid w:val="46003208"/>
    <w:rsid w:val="47A77FD8"/>
    <w:rsid w:val="49AE4C8B"/>
    <w:rsid w:val="4B8F1C98"/>
    <w:rsid w:val="4F8D6CB7"/>
    <w:rsid w:val="4FB05F19"/>
    <w:rsid w:val="5457394C"/>
    <w:rsid w:val="5525078F"/>
    <w:rsid w:val="5697136D"/>
    <w:rsid w:val="57516497"/>
    <w:rsid w:val="57D259C3"/>
    <w:rsid w:val="596B490C"/>
    <w:rsid w:val="5B0F53CD"/>
    <w:rsid w:val="5B1C1843"/>
    <w:rsid w:val="5C8B6335"/>
    <w:rsid w:val="5F875C27"/>
    <w:rsid w:val="60A06E7E"/>
    <w:rsid w:val="61111140"/>
    <w:rsid w:val="61CE5A74"/>
    <w:rsid w:val="62BF6F65"/>
    <w:rsid w:val="63F3650A"/>
    <w:rsid w:val="6402128B"/>
    <w:rsid w:val="6C2A4E00"/>
    <w:rsid w:val="6D0D4483"/>
    <w:rsid w:val="6DC67BCA"/>
    <w:rsid w:val="6FCA12C1"/>
    <w:rsid w:val="710E0AED"/>
    <w:rsid w:val="72463CB8"/>
    <w:rsid w:val="72A6090A"/>
    <w:rsid w:val="73505480"/>
    <w:rsid w:val="755A04B5"/>
    <w:rsid w:val="75765691"/>
    <w:rsid w:val="767E1BCF"/>
    <w:rsid w:val="776A3D7E"/>
    <w:rsid w:val="776F1190"/>
    <w:rsid w:val="78496665"/>
    <w:rsid w:val="79204BCF"/>
    <w:rsid w:val="7A102F4F"/>
    <w:rsid w:val="7B777A12"/>
    <w:rsid w:val="7BBA7205"/>
    <w:rsid w:val="7C9F23BA"/>
    <w:rsid w:val="7FB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5">
    <w:name w:val="Body Text Indent"/>
    <w:basedOn w:val="1"/>
    <w:qFormat/>
    <w:uiPriority w:val="0"/>
    <w:pPr>
      <w:ind w:left="629" w:hanging="629" w:hangingChars="143"/>
    </w:pPr>
    <w:rPr>
      <w:rFonts w:eastAsia="黑体"/>
      <w:sz w:val="4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页脚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sz w:val="18"/>
      <w:szCs w:val="18"/>
    </w:rPr>
  </w:style>
  <w:style w:type="character" w:customStyle="1" w:styleId="16">
    <w:name w:val="页码 New New New New New New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44</TotalTime>
  <ScaleCrop>false</ScaleCrop>
  <LinksUpToDate>false</LinksUpToDate>
  <CharactersWithSpaces>146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2021-04-01T08:12:00Z</dcterms:created>
  <dc:creator>Administrator</dc:creator>
  <cp:lastModifiedBy>李晖</cp:lastModifiedBy>
  <cp:lastPrinted>2023-03-30T09:22:22Z</cp:lastPrinted>
  <dcterms:modified xsi:type="dcterms:W3CDTF">2023-03-30T09:56:51Z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4C8E81E2757A45D0B4DD9B4D9B7F6DA9</vt:lpwstr>
  </property>
</Properties>
</file>