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《南沙区现代农业产业园财政补助资金管理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规定（修订稿，征求意见稿）》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公众意见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采纳情况汇总表</w:t>
      </w:r>
    </w:p>
    <w:p>
      <w:pPr>
        <w:pStyle w:val="9"/>
        <w:rPr>
          <w:rFonts w:hint="eastAsia"/>
          <w:color w:val="auto"/>
          <w:lang w:val="en-US" w:eastAsia="zh-CN"/>
        </w:rPr>
      </w:pPr>
    </w:p>
    <w:tbl>
      <w:tblPr>
        <w:tblStyle w:val="11"/>
        <w:tblW w:w="942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5835"/>
        <w:gridCol w:w="2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5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  <w:t>反馈意见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  <w:t>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583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建议产业园补助资金可以有具体的措施。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采纳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  <w:t>。详细可查看各产业园的若干措施。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583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无意见，希望加快农业产业发展，带动农户增收。</w:t>
            </w:r>
          </w:p>
        </w:tc>
        <w:tc>
          <w:tcPr>
            <w:tcW w:w="253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采纳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  <w:t>。</w:t>
            </w:r>
          </w:p>
        </w:tc>
      </w:tr>
    </w:tbl>
    <w:p>
      <w:pPr>
        <w:pStyle w:val="9"/>
        <w:ind w:left="0" w:leftChars="0" w:firstLine="0" w:firstLineChars="0"/>
        <w:rPr>
          <w:rFonts w:hint="default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Calibri" w:hAnsi="Calibri" w:cs="Calibri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Calibri" w:hAnsi="Calibri" w:cs="Calibri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Calibri" w:hAnsi="Calibri" w:cs="Calibri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Calibri" w:hAnsi="Calibri" w:cs="Calibri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t>- 56 -</w:t>
                          </w:r>
                          <w:r>
                            <w:rPr>
                              <w:rFonts w:hint="default" w:ascii="Calibri" w:hAnsi="Calibri" w:cs="Calibri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ApX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wMCl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Calibri" w:hAnsi="Calibri" w:cs="Calibri"/>
                        <w:b/>
                        <w:bCs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Calibri" w:hAnsi="Calibri" w:cs="Calibri"/>
                        <w:b/>
                        <w:bCs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Calibri" w:hAnsi="Calibri" w:cs="Calibri"/>
                        <w:b/>
                        <w:bCs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Calibri" w:hAnsi="Calibri" w:cs="Calibri"/>
                        <w:b/>
                        <w:bCs/>
                        <w:sz w:val="32"/>
                        <w:szCs w:val="32"/>
                        <w:lang w:eastAsia="zh-CN"/>
                      </w:rPr>
                      <w:t>- 56 -</w:t>
                    </w:r>
                    <w:r>
                      <w:rPr>
                        <w:rFonts w:hint="default" w:ascii="Calibri" w:hAnsi="Calibri" w:cs="Calibri"/>
                        <w:b/>
                        <w:bCs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OWIyZTM4MjVmOTQ1MGY4OWE5YzUyYWUyZmZkNmIifQ=="/>
  </w:docVars>
  <w:rsids>
    <w:rsidRoot w:val="079406A6"/>
    <w:rsid w:val="01097996"/>
    <w:rsid w:val="0111641C"/>
    <w:rsid w:val="02744FBE"/>
    <w:rsid w:val="044B2CBF"/>
    <w:rsid w:val="060E1B99"/>
    <w:rsid w:val="079406A6"/>
    <w:rsid w:val="0A1A6E8C"/>
    <w:rsid w:val="10DA72CB"/>
    <w:rsid w:val="148F41FB"/>
    <w:rsid w:val="15C06356"/>
    <w:rsid w:val="170E6500"/>
    <w:rsid w:val="17457B79"/>
    <w:rsid w:val="17712472"/>
    <w:rsid w:val="188812A5"/>
    <w:rsid w:val="1A722D35"/>
    <w:rsid w:val="1AD14D41"/>
    <w:rsid w:val="1C1853E1"/>
    <w:rsid w:val="1C4B3793"/>
    <w:rsid w:val="1CD57D83"/>
    <w:rsid w:val="1DAF1888"/>
    <w:rsid w:val="1DC944AE"/>
    <w:rsid w:val="1E1A4650"/>
    <w:rsid w:val="1EE521F5"/>
    <w:rsid w:val="21545A02"/>
    <w:rsid w:val="22F10AFF"/>
    <w:rsid w:val="24D052E6"/>
    <w:rsid w:val="27636716"/>
    <w:rsid w:val="28867BA4"/>
    <w:rsid w:val="28A178BF"/>
    <w:rsid w:val="2C875C78"/>
    <w:rsid w:val="2E8A5723"/>
    <w:rsid w:val="320646FC"/>
    <w:rsid w:val="348379D7"/>
    <w:rsid w:val="34E76A77"/>
    <w:rsid w:val="3749451A"/>
    <w:rsid w:val="37CE3546"/>
    <w:rsid w:val="380A1899"/>
    <w:rsid w:val="387E3D26"/>
    <w:rsid w:val="3B3F1A94"/>
    <w:rsid w:val="3B6E4BFD"/>
    <w:rsid w:val="3CF22793"/>
    <w:rsid w:val="3E245D68"/>
    <w:rsid w:val="40892FF3"/>
    <w:rsid w:val="426E3D93"/>
    <w:rsid w:val="46003208"/>
    <w:rsid w:val="47A77FD8"/>
    <w:rsid w:val="49AE4C8B"/>
    <w:rsid w:val="4B8F1C98"/>
    <w:rsid w:val="4F8D6CB7"/>
    <w:rsid w:val="4FB05F19"/>
    <w:rsid w:val="5457394C"/>
    <w:rsid w:val="5525078F"/>
    <w:rsid w:val="57516497"/>
    <w:rsid w:val="57D259C3"/>
    <w:rsid w:val="596B490C"/>
    <w:rsid w:val="5B0F53CD"/>
    <w:rsid w:val="5B305809"/>
    <w:rsid w:val="5B770574"/>
    <w:rsid w:val="5F875C27"/>
    <w:rsid w:val="60A06E7E"/>
    <w:rsid w:val="61111140"/>
    <w:rsid w:val="61CE5A74"/>
    <w:rsid w:val="62BF6F65"/>
    <w:rsid w:val="63F3650A"/>
    <w:rsid w:val="6402128B"/>
    <w:rsid w:val="6C2A4E00"/>
    <w:rsid w:val="6D0D4483"/>
    <w:rsid w:val="6DC67BCA"/>
    <w:rsid w:val="6FCA12C1"/>
    <w:rsid w:val="72463CB8"/>
    <w:rsid w:val="73505480"/>
    <w:rsid w:val="755A04B5"/>
    <w:rsid w:val="767E1BCF"/>
    <w:rsid w:val="776A3D7E"/>
    <w:rsid w:val="776F1190"/>
    <w:rsid w:val="78496665"/>
    <w:rsid w:val="79204BCF"/>
    <w:rsid w:val="7A102F4F"/>
    <w:rsid w:val="7AA30CA1"/>
    <w:rsid w:val="7B777A12"/>
    <w:rsid w:val="7C9F23BA"/>
    <w:rsid w:val="7FBC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line="360" w:lineRule="auto"/>
    </w:pPr>
    <w:rPr>
      <w:rFonts w:ascii="宋体" w:hAnsi="宋体"/>
      <w:sz w:val="28"/>
    </w:rPr>
  </w:style>
  <w:style w:type="paragraph" w:styleId="5">
    <w:name w:val="Body Text Indent"/>
    <w:basedOn w:val="1"/>
    <w:qFormat/>
    <w:uiPriority w:val="0"/>
    <w:pPr>
      <w:ind w:left="629" w:hanging="629" w:hangingChars="143"/>
    </w:pPr>
    <w:rPr>
      <w:rFonts w:eastAsia="黑体"/>
      <w:sz w:val="44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Body Text First Indent 2"/>
    <w:basedOn w:val="5"/>
    <w:qFormat/>
    <w:uiPriority w:val="0"/>
    <w:pPr>
      <w:ind w:firstLine="42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正文 New New New New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页脚 New New New New New New New New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_GB2312" w:hAnsi="仿宋_GB2312" w:eastAsia="仿宋_GB2312" w:cs="仿宋_GB2312"/>
      <w:sz w:val="18"/>
      <w:szCs w:val="18"/>
    </w:rPr>
  </w:style>
  <w:style w:type="character" w:customStyle="1" w:styleId="16">
    <w:name w:val="页码 New New New New New New New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115</Characters>
  <Lines>0</Lines>
  <Paragraphs>0</Paragraphs>
  <TotalTime>0</TotalTime>
  <ScaleCrop>false</ScaleCrop>
  <LinksUpToDate>false</LinksUpToDate>
  <CharactersWithSpaces>115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2021-04-01T08:12:00Z</dcterms:created>
  <dc:creator>Administrator</dc:creator>
  <cp:lastModifiedBy>Administrator</cp:lastModifiedBy>
  <cp:lastPrinted>2021-11-26T11:21:00Z</cp:lastPrinted>
  <dcterms:modified xsi:type="dcterms:W3CDTF">2023-02-21T01:28:09Z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4C8E81E2757A45D0B4DD9B4D9B7F6DA9</vt:lpwstr>
  </property>
</Properties>
</file>