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</w:p>
    <w:p>
      <w:pPr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黑体" w:hAnsi="黑体" w:eastAsia="黑体" w:cs="Times New Roman"/>
          <w:sz w:val="36"/>
          <w:szCs w:val="36"/>
        </w:rPr>
        <w:t>南沙区各镇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（</w:t>
      </w:r>
      <w:r>
        <w:rPr>
          <w:rFonts w:ascii="黑体" w:hAnsi="黑体" w:eastAsia="黑体" w:cs="Times New Roman"/>
          <w:sz w:val="36"/>
          <w:szCs w:val="36"/>
        </w:rPr>
        <w:t>街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公共就业服务机构</w:t>
      </w:r>
      <w:r>
        <w:rPr>
          <w:rFonts w:ascii="黑体" w:hAnsi="黑体" w:eastAsia="黑体" w:cs="Times New Roman"/>
          <w:sz w:val="36"/>
          <w:szCs w:val="36"/>
        </w:rPr>
        <w:t>联系方式</w:t>
      </w:r>
    </w:p>
    <w:bookmarkEnd w:id="0"/>
    <w:tbl>
      <w:tblPr>
        <w:tblStyle w:val="5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8"/>
        <w:gridCol w:w="3896"/>
        <w:gridCol w:w="1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kern w:val="0"/>
                <w:sz w:val="22"/>
                <w:szCs w:val="22"/>
              </w:rPr>
              <w:t>地   址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万顷沙镇劳动保障中心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南沙区万顷沙镇新垦康华路7号三楼劳动保障中心就业创业培训311室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84942019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黄阁镇劳动保障中心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南沙区黄阁镇黄阁大道148号一楼政务中心综合窗口8号-12号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84971717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东涌镇劳动保障中心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南沙区东涌镇吉祥东路4号B栋二楼政务中心1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号窗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84913002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大岗镇劳动保障中心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南沙区大岗镇豪岗大道13号三楼劳动保障中心307室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39189121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榄核镇劳动保障中心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南沙区榄核镇民生路47-55号一楼劳动保障中心就业培训办公室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84921931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横沥镇劳动保障中心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南沙区横沥镇中环路54-2号三楼劳动保障中心1号室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84968366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南沙街劳动保障中心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南沙区进港大道南沙街道办事处维稳中心一楼就业创业窗口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84688152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珠江街劳动保障中心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广州市南沙区珠江街嘉安花园嘉顺一街9号102房（新时代文明实践所旁）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84523788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龙穴街劳动保障中心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南沙区龙穴街龙穴路1号之三劳动保障中心办公室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84940306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7"/>
    <w:rsid w:val="00015145"/>
    <w:rsid w:val="00035053"/>
    <w:rsid w:val="00036934"/>
    <w:rsid w:val="00052B57"/>
    <w:rsid w:val="000842FF"/>
    <w:rsid w:val="000A1852"/>
    <w:rsid w:val="000E24D3"/>
    <w:rsid w:val="000F2401"/>
    <w:rsid w:val="001A0FA6"/>
    <w:rsid w:val="001A4424"/>
    <w:rsid w:val="001C28F8"/>
    <w:rsid w:val="001C39EE"/>
    <w:rsid w:val="001D4E15"/>
    <w:rsid w:val="001E3D2C"/>
    <w:rsid w:val="002127D0"/>
    <w:rsid w:val="00224CF6"/>
    <w:rsid w:val="002376F2"/>
    <w:rsid w:val="00237FB8"/>
    <w:rsid w:val="00250550"/>
    <w:rsid w:val="002B7CA4"/>
    <w:rsid w:val="002D2C35"/>
    <w:rsid w:val="00302CFA"/>
    <w:rsid w:val="00304D50"/>
    <w:rsid w:val="00321F26"/>
    <w:rsid w:val="00397BFD"/>
    <w:rsid w:val="00424338"/>
    <w:rsid w:val="00455907"/>
    <w:rsid w:val="004B1579"/>
    <w:rsid w:val="004C0103"/>
    <w:rsid w:val="005225CB"/>
    <w:rsid w:val="00537E60"/>
    <w:rsid w:val="005450F1"/>
    <w:rsid w:val="00560748"/>
    <w:rsid w:val="0058005E"/>
    <w:rsid w:val="00581D6D"/>
    <w:rsid w:val="0059143F"/>
    <w:rsid w:val="005B7376"/>
    <w:rsid w:val="005C3A04"/>
    <w:rsid w:val="005E1CB9"/>
    <w:rsid w:val="00607125"/>
    <w:rsid w:val="00610490"/>
    <w:rsid w:val="00655297"/>
    <w:rsid w:val="00671F15"/>
    <w:rsid w:val="00681752"/>
    <w:rsid w:val="006A05E2"/>
    <w:rsid w:val="006B238D"/>
    <w:rsid w:val="006F2577"/>
    <w:rsid w:val="00717D6E"/>
    <w:rsid w:val="007976EA"/>
    <w:rsid w:val="007E6126"/>
    <w:rsid w:val="00807263"/>
    <w:rsid w:val="00832C4B"/>
    <w:rsid w:val="008463E4"/>
    <w:rsid w:val="008B19E4"/>
    <w:rsid w:val="008C6020"/>
    <w:rsid w:val="008D53C7"/>
    <w:rsid w:val="008F5497"/>
    <w:rsid w:val="008F5E9A"/>
    <w:rsid w:val="009101FD"/>
    <w:rsid w:val="00945244"/>
    <w:rsid w:val="0094557A"/>
    <w:rsid w:val="00957E5E"/>
    <w:rsid w:val="00983323"/>
    <w:rsid w:val="00997143"/>
    <w:rsid w:val="009A016A"/>
    <w:rsid w:val="00A015E1"/>
    <w:rsid w:val="00A11599"/>
    <w:rsid w:val="00A235D3"/>
    <w:rsid w:val="00A2617B"/>
    <w:rsid w:val="00A9068F"/>
    <w:rsid w:val="00A912D1"/>
    <w:rsid w:val="00AA1AC8"/>
    <w:rsid w:val="00AC7626"/>
    <w:rsid w:val="00AD5FF9"/>
    <w:rsid w:val="00B0243F"/>
    <w:rsid w:val="00B072B7"/>
    <w:rsid w:val="00B22E68"/>
    <w:rsid w:val="00B32B29"/>
    <w:rsid w:val="00B77EC9"/>
    <w:rsid w:val="00B80986"/>
    <w:rsid w:val="00B84AB5"/>
    <w:rsid w:val="00B93A6E"/>
    <w:rsid w:val="00BA41F5"/>
    <w:rsid w:val="00BC545A"/>
    <w:rsid w:val="00C07549"/>
    <w:rsid w:val="00C11534"/>
    <w:rsid w:val="00C86B58"/>
    <w:rsid w:val="00CB17EF"/>
    <w:rsid w:val="00CB45CE"/>
    <w:rsid w:val="00D83260"/>
    <w:rsid w:val="00D91AA1"/>
    <w:rsid w:val="00DB5CE3"/>
    <w:rsid w:val="00DC5A1B"/>
    <w:rsid w:val="00E46415"/>
    <w:rsid w:val="00EB14BC"/>
    <w:rsid w:val="00EB5313"/>
    <w:rsid w:val="00EC796D"/>
    <w:rsid w:val="00F20BC7"/>
    <w:rsid w:val="00F24CF0"/>
    <w:rsid w:val="00F67574"/>
    <w:rsid w:val="00F70640"/>
    <w:rsid w:val="00F848CA"/>
    <w:rsid w:val="00F8767D"/>
    <w:rsid w:val="00FB15B8"/>
    <w:rsid w:val="00FB5391"/>
    <w:rsid w:val="00FB5D0A"/>
    <w:rsid w:val="395362F9"/>
    <w:rsid w:val="6C1B4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9">
    <w:name w:val="正文文本 New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2019-07-19T07:43:00Z</dcterms:created>
  <dc:creator>X冠聪</dc:creator>
  <cp:lastModifiedBy>Kate.</cp:lastModifiedBy>
  <cp:lastPrinted>2018-09-25T09:12:00Z</cp:lastPrinted>
  <dcterms:modified xsi:type="dcterms:W3CDTF">2023-02-02T07:20:37Z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8E728B9C43E14A4DB698521001ED2508</vt:lpwstr>
  </property>
</Properties>
</file>