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CTBiaoSongSJ" w:hAnsi="CTBiaoSongSJ"/>
          <w:color w:val="000000"/>
          <w:sz w:val="44"/>
          <w:szCs w:val="44"/>
        </w:rPr>
      </w:pPr>
    </w:p>
    <w:p>
      <w:pPr>
        <w:spacing w:line="580" w:lineRule="exact"/>
        <w:jc w:val="center"/>
      </w:pPr>
      <w:r>
        <w:rPr>
          <w:rFonts w:ascii="CTBiaoSongSJ" w:hAnsi="CTBiaoSongSJ"/>
          <w:color w:val="000000"/>
          <w:sz w:val="44"/>
          <w:szCs w:val="44"/>
        </w:rPr>
        <w:t>健康承诺书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本人已阅读、了解考点所在城市疫情防控相关要求和措施。现郑重承诺以下事项：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本人已知晓参加考试将有大规模人员聚集，会有一定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的感染风险，我将加强个人防护，做好自我健康监测，全程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规范佩戴 </w:t>
      </w:r>
      <w:r>
        <w:rPr>
          <w:rFonts w:ascii="Times New Roman" w:hAnsi="Times New Roman"/>
          <w:color w:val="000000"/>
          <w:sz w:val="32"/>
          <w:szCs w:val="32"/>
        </w:rPr>
        <w:t xml:space="preserve">N95/KN95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口罩，当好自我健康的第一责任人。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考试过程中如出现咳嗽、发热（体温</w:t>
      </w:r>
      <w:r>
        <w:rPr>
          <w:rFonts w:ascii="Times New Roman" w:hAnsi="Times New Roman"/>
          <w:color w:val="000000"/>
          <w:sz w:val="32"/>
          <w:szCs w:val="32"/>
        </w:rPr>
        <w:t>≥37.3</w:t>
      </w:r>
      <w:r>
        <w:rPr>
          <w:rFonts w:hint="eastAsia" w:ascii="宋体" w:hAnsi="宋体" w:cs="宋体"/>
          <w:color w:val="000000"/>
          <w:sz w:val="32"/>
          <w:szCs w:val="32"/>
        </w:rPr>
        <w:t>℃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）等身体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不适情况，我将立即报告考点工作人员，并愿服从考点工作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人员安排。 </w:t>
      </w:r>
    </w:p>
    <w:p>
      <w:pPr>
        <w:spacing w:line="580" w:lineRule="exact"/>
        <w:ind w:firstLine="640" w:firstLineChars="200"/>
      </w:pPr>
      <w:r>
        <w:rPr>
          <w:rFonts w:ascii="Times New Roman" w:hAnsi="Times New Roman"/>
          <w:color w:val="000000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本人自愿遵守、配合考试期间的疫情防控相关要求，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服从考试现场管理安排，在考试中诚实守信，自觉遵守人事 </w:t>
      </w:r>
    </w:p>
    <w:p>
      <w:pPr>
        <w:spacing w:line="58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考试相关纪律和考场规则。如有违规、违法行为，自愿接受 </w:t>
      </w:r>
    </w:p>
    <w:p>
      <w:pPr>
        <w:spacing w:line="5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相关规定和法律法规处理。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YTgzODU3MzY5NDllYzlhNjlmZTM1Yjg3YzM2ZmQifQ=="/>
  </w:docVars>
  <w:rsids>
    <w:rsidRoot w:val="00EA55D5"/>
    <w:rsid w:val="001D5300"/>
    <w:rsid w:val="004411A5"/>
    <w:rsid w:val="00506F32"/>
    <w:rsid w:val="0074192A"/>
    <w:rsid w:val="007A479D"/>
    <w:rsid w:val="00EA55D5"/>
    <w:rsid w:val="06CA12EA"/>
    <w:rsid w:val="17285EFA"/>
    <w:rsid w:val="427B1562"/>
    <w:rsid w:val="57706730"/>
    <w:rsid w:val="6DF32CF3"/>
    <w:rsid w:val="74E87FFA"/>
    <w:rsid w:val="76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271</Characters>
  <Lines>2</Lines>
  <Paragraphs>1</Paragraphs>
  <TotalTime>6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2022-12-29T03:10:00Z</dcterms:created>
  <dc:creator>Administrator</dc:creator>
  <cp:lastModifiedBy>赵勇成</cp:lastModifiedBy>
  <cp:lastPrinted>2023-01-03T00:54:35Z</cp:lastPrinted>
  <dcterms:modified xsi:type="dcterms:W3CDTF">2023-01-03T02:16:19Z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2248471CF18B420B915C89E0F0154FFD</vt:lpwstr>
  </property>
</Properties>
</file>