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after="0"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</w:p>
    <w:p>
      <w:pPr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列入活动异常名录的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bookmarkEnd w:id="0"/>
    <w:p>
      <w:pPr>
        <w:spacing w:after="0" w:line="56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40"/>
          <w:shd w:val="clear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  <w:t>广州市南沙区南沙街羽毛球协会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  <w:t>广州市南沙区亚太新金融研究院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  <w:t>广州市南沙国际青年创新创业协会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  <w:t>广州市南沙区曲艺家协会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  <w:t>广州市南沙区友和社会工作服务中心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  <w:t>广州市南沙区武术协会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  <w:t>广州市南沙区房地产中介协会</w:t>
      </w:r>
    </w:p>
    <w:p>
      <w:pPr>
        <w:spacing w:after="0"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40"/>
          <w:shd w:val="clear" w:fill="auto"/>
        </w:rPr>
        <w:t>广州市南沙区汇爱志愿服务促进会</w:t>
      </w:r>
    </w:p>
    <w:p>
      <w:pPr>
        <w:pStyle w:val="2"/>
        <w:spacing w:line="560" w:lineRule="exact"/>
      </w:pP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after="0"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OWZiZDMxZWZlMGE5OWVhNzU2ZmVlN2E4Mzg4MzkifQ=="/>
  </w:docVars>
  <w:rsids>
    <w:rsidRoot w:val="66693839"/>
    <w:rsid w:val="00064F84"/>
    <w:rsid w:val="007573CD"/>
    <w:rsid w:val="00A450B2"/>
    <w:rsid w:val="00A72705"/>
    <w:rsid w:val="038C3FDD"/>
    <w:rsid w:val="0761594E"/>
    <w:rsid w:val="08281299"/>
    <w:rsid w:val="08804546"/>
    <w:rsid w:val="09790972"/>
    <w:rsid w:val="09CF1857"/>
    <w:rsid w:val="0AA34FDD"/>
    <w:rsid w:val="0D374C34"/>
    <w:rsid w:val="0D7148B0"/>
    <w:rsid w:val="0DCA319B"/>
    <w:rsid w:val="0FBA2DB6"/>
    <w:rsid w:val="11487FCB"/>
    <w:rsid w:val="12CA19E6"/>
    <w:rsid w:val="130D2861"/>
    <w:rsid w:val="13FB30B6"/>
    <w:rsid w:val="14401A95"/>
    <w:rsid w:val="14C134C7"/>
    <w:rsid w:val="15DA15E8"/>
    <w:rsid w:val="168041B9"/>
    <w:rsid w:val="16847DF6"/>
    <w:rsid w:val="1704531C"/>
    <w:rsid w:val="17D8123F"/>
    <w:rsid w:val="188900D1"/>
    <w:rsid w:val="19F2092E"/>
    <w:rsid w:val="1B3E53BB"/>
    <w:rsid w:val="1B41015F"/>
    <w:rsid w:val="1C9975FF"/>
    <w:rsid w:val="1CDC2F0B"/>
    <w:rsid w:val="1CDD3C6D"/>
    <w:rsid w:val="1D24089D"/>
    <w:rsid w:val="1DE701F8"/>
    <w:rsid w:val="29950B37"/>
    <w:rsid w:val="2B2B3138"/>
    <w:rsid w:val="301332F5"/>
    <w:rsid w:val="336348C4"/>
    <w:rsid w:val="3739116C"/>
    <w:rsid w:val="379A1ADE"/>
    <w:rsid w:val="38946629"/>
    <w:rsid w:val="3C5B6745"/>
    <w:rsid w:val="3D841E98"/>
    <w:rsid w:val="3DB74C3C"/>
    <w:rsid w:val="45BE6290"/>
    <w:rsid w:val="465C7434"/>
    <w:rsid w:val="47994FBB"/>
    <w:rsid w:val="4EB970B0"/>
    <w:rsid w:val="527C41FD"/>
    <w:rsid w:val="541C5CB4"/>
    <w:rsid w:val="58E33171"/>
    <w:rsid w:val="5AA77B4A"/>
    <w:rsid w:val="5B5C05C7"/>
    <w:rsid w:val="5E260E9A"/>
    <w:rsid w:val="5FA71259"/>
    <w:rsid w:val="621E253E"/>
    <w:rsid w:val="65C17065"/>
    <w:rsid w:val="66693839"/>
    <w:rsid w:val="669E2AD3"/>
    <w:rsid w:val="66B56B32"/>
    <w:rsid w:val="68535081"/>
    <w:rsid w:val="6BB379F2"/>
    <w:rsid w:val="6DAF51BB"/>
    <w:rsid w:val="76386922"/>
    <w:rsid w:val="76993924"/>
    <w:rsid w:val="770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annotation text"/>
    <w:basedOn w:val="1"/>
    <w:link w:val="15"/>
    <w:qFormat/>
    <w:uiPriority w:val="0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12"/>
    <w:qFormat/>
    <w:uiPriority w:val="0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3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annotation subject"/>
    <w:basedOn w:val="4"/>
    <w:next w:val="4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16"/>
      <w:szCs w:val="16"/>
    </w:rPr>
  </w:style>
  <w:style w:type="character" w:customStyle="1" w:styleId="12">
    <w:name w:val="批注框文本 字符"/>
    <w:basedOn w:val="10"/>
    <w:link w:val="5"/>
    <w:qFormat/>
    <w:uiPriority w:val="0"/>
    <w:rPr>
      <w:rFonts w:ascii="Microsoft YaHei UI" w:eastAsia="Microsoft YaHei UI" w:hAnsiTheme="minorHAnsi" w:cstheme="minorBidi"/>
      <w:kern w:val="2"/>
      <w:sz w:val="18"/>
      <w:szCs w:val="18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文字 字符"/>
    <w:basedOn w:val="10"/>
    <w:link w:val="4"/>
    <w:qFormat/>
    <w:uiPriority w:val="0"/>
    <w:rPr>
      <w:rFonts w:asciiTheme="minorHAnsi" w:hAnsiTheme="minorHAnsi" w:eastAsiaTheme="minorEastAsia" w:cstheme="minorBidi"/>
      <w:kern w:val="2"/>
    </w:rPr>
  </w:style>
  <w:style w:type="character" w:customStyle="1" w:styleId="16">
    <w:name w:val="批注主题 字符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652</Characters>
  <Lines>2</Lines>
  <Paragraphs>1</Paragraphs>
  <TotalTime>7</TotalTime>
  <ScaleCrop>false</ScaleCrop>
  <LinksUpToDate>false</LinksUpToDate>
  <CharactersWithSpaces>660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2021-01-20T06:49:00Z</dcterms:created>
  <dc:creator>Lenovo</dc:creator>
  <cp:lastModifiedBy>hp</cp:lastModifiedBy>
  <cp:lastPrinted>2021-12-23T01:32:00Z</cp:lastPrinted>
  <dcterms:modified xsi:type="dcterms:W3CDTF">2022-12-26T08:30:09Z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F83EB2C376954B229A83CB42907F96D1</vt:lpwstr>
  </property>
</Properties>
</file>