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13" w:afterLines="100" w:afterAutospacing="0" w:line="576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广州市南沙区应急管理局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公开招聘编外人员拟聘用名单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tbl>
      <w:tblPr>
        <w:tblStyle w:val="5"/>
        <w:tblW w:w="850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1034"/>
        <w:gridCol w:w="733"/>
        <w:gridCol w:w="867"/>
        <w:gridCol w:w="1333"/>
        <w:gridCol w:w="1367"/>
        <w:gridCol w:w="1534"/>
        <w:gridCol w:w="8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86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序号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86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姓名</w:t>
            </w:r>
          </w:p>
        </w:tc>
        <w:tc>
          <w:tcPr>
            <w:tcW w:w="7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86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性别</w:t>
            </w:r>
          </w:p>
        </w:tc>
        <w:tc>
          <w:tcPr>
            <w:tcW w:w="8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86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年龄</w:t>
            </w:r>
          </w:p>
        </w:tc>
        <w:tc>
          <w:tcPr>
            <w:tcW w:w="1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86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学历学位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86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所学专业</w:t>
            </w:r>
          </w:p>
        </w:tc>
        <w:tc>
          <w:tcPr>
            <w:tcW w:w="15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86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拟聘岗位</w:t>
            </w:r>
          </w:p>
        </w:tc>
        <w:tc>
          <w:tcPr>
            <w:tcW w:w="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86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86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86" w:lineRule="atLeas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陈迪轩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86" w:lineRule="atLeas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86" w:lineRule="atLeast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25</w:t>
            </w:r>
          </w:p>
        </w:tc>
        <w:tc>
          <w:tcPr>
            <w:tcW w:w="1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大学本科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法学</w:t>
            </w:r>
            <w:r>
              <w:rPr>
                <w:rFonts w:hint="eastAsia" w:ascii="宋体" w:hAnsi="宋体" w:eastAsia="宋体" w:cs="宋体"/>
                <w:color w:val="000000"/>
              </w:rPr>
              <w:t>学士</w:t>
            </w: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86" w:lineRule="atLeas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法学</w:t>
            </w:r>
          </w:p>
        </w:tc>
        <w:tc>
          <w:tcPr>
            <w:tcW w:w="1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86" w:lineRule="atLeast"/>
              <w:jc w:val="center"/>
            </w:pPr>
            <w:r>
              <w:rPr>
                <w:rFonts w:hint="eastAsia"/>
                <w:lang w:val="en-US" w:eastAsia="zh-CN"/>
              </w:rPr>
              <w:t>执法</w:t>
            </w:r>
            <w:r>
              <w:rPr>
                <w:rFonts w:hint="eastAsia"/>
              </w:rPr>
              <w:t>辅助类</w:t>
            </w:r>
          </w:p>
        </w:tc>
        <w:tc>
          <w:tcPr>
            <w:tcW w:w="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86" w:lineRule="atLeast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77.40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86" w:lineRule="atLeast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2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86" w:lineRule="atLeas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邓建聪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86" w:lineRule="atLeas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86" w:lineRule="atLeast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25</w:t>
            </w:r>
          </w:p>
        </w:tc>
        <w:tc>
          <w:tcPr>
            <w:tcW w:w="1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大学本科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工学</w:t>
            </w:r>
            <w:r>
              <w:rPr>
                <w:rFonts w:hint="eastAsia" w:ascii="宋体" w:hAnsi="宋体" w:eastAsia="宋体" w:cs="宋体"/>
                <w:color w:val="000000"/>
              </w:rPr>
              <w:t>学士</w:t>
            </w: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86" w:lineRule="atLeas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制药工程</w:t>
            </w:r>
          </w:p>
        </w:tc>
        <w:tc>
          <w:tcPr>
            <w:tcW w:w="1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86" w:lineRule="atLeas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普通辅助类</w:t>
            </w:r>
          </w:p>
        </w:tc>
        <w:tc>
          <w:tcPr>
            <w:tcW w:w="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86" w:lineRule="atLeast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72.15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86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86" w:lineRule="atLeast"/>
              <w:jc w:val="center"/>
              <w:rPr>
                <w:rFonts w:hint="eastAsia" w:cs="Times New Roman" w:asciiTheme="minorHAnsi" w:hAnsiTheme="minorHAnsi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周梓城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86" w:lineRule="atLeast"/>
              <w:jc w:val="center"/>
              <w:rPr>
                <w:rFonts w:hint="eastAsia" w:cs="Times New Roman" w:asciiTheme="minorHAnsi" w:hAnsiTheme="minorHAnsi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8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25</w:t>
            </w:r>
          </w:p>
        </w:tc>
        <w:tc>
          <w:tcPr>
            <w:tcW w:w="1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大学本科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理学</w:t>
            </w:r>
            <w:r>
              <w:rPr>
                <w:rFonts w:hint="eastAsia" w:ascii="宋体" w:hAnsi="宋体" w:eastAsia="宋体" w:cs="宋体"/>
                <w:color w:val="000000"/>
              </w:rPr>
              <w:t>学士</w:t>
            </w: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86" w:lineRule="atLeast"/>
              <w:jc w:val="center"/>
              <w:rPr>
                <w:rFonts w:hint="eastAsia" w:cs="Times New Roman" w:asciiTheme="minorHAnsi" w:hAnsiTheme="minorHAnsi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应用化学</w:t>
            </w:r>
          </w:p>
        </w:tc>
        <w:tc>
          <w:tcPr>
            <w:tcW w:w="1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86" w:lineRule="atLeast"/>
              <w:jc w:val="center"/>
              <w:rPr>
                <w:rFonts w:hint="eastAsia" w:cs="Times New Roman" w:asciiTheme="minorHAnsi" w:hAnsiTheme="minorHAnsi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普通辅助类</w:t>
            </w:r>
          </w:p>
        </w:tc>
        <w:tc>
          <w:tcPr>
            <w:tcW w:w="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8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71.15</w:t>
            </w:r>
          </w:p>
        </w:tc>
      </w:tr>
    </w:tbl>
    <w:p/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jMmI1Y2M1MjI3Zjg1M2E1ZjZhYjJjZDMxYTlmMTAifQ=="/>
  </w:docVars>
  <w:rsids>
    <w:rsidRoot w:val="2272615A"/>
    <w:rsid w:val="00112F3F"/>
    <w:rsid w:val="00851141"/>
    <w:rsid w:val="008B69FC"/>
    <w:rsid w:val="012A2F5C"/>
    <w:rsid w:val="05967D65"/>
    <w:rsid w:val="06702359"/>
    <w:rsid w:val="09086AEE"/>
    <w:rsid w:val="0A3F5CC2"/>
    <w:rsid w:val="0F771CB2"/>
    <w:rsid w:val="0F91443E"/>
    <w:rsid w:val="100E1B06"/>
    <w:rsid w:val="160E0123"/>
    <w:rsid w:val="17AF3C44"/>
    <w:rsid w:val="17F35A72"/>
    <w:rsid w:val="19BC0C43"/>
    <w:rsid w:val="1BA30928"/>
    <w:rsid w:val="1CD26A7B"/>
    <w:rsid w:val="1E197B5C"/>
    <w:rsid w:val="1F973B9F"/>
    <w:rsid w:val="1FAB63F2"/>
    <w:rsid w:val="2272615A"/>
    <w:rsid w:val="23647DC8"/>
    <w:rsid w:val="23C554C5"/>
    <w:rsid w:val="243634CA"/>
    <w:rsid w:val="28B30DFF"/>
    <w:rsid w:val="2937021E"/>
    <w:rsid w:val="2E8954C8"/>
    <w:rsid w:val="30B60FB5"/>
    <w:rsid w:val="314E2A80"/>
    <w:rsid w:val="31566571"/>
    <w:rsid w:val="31F975C1"/>
    <w:rsid w:val="333D365B"/>
    <w:rsid w:val="35480130"/>
    <w:rsid w:val="36714E49"/>
    <w:rsid w:val="37A73662"/>
    <w:rsid w:val="38D73699"/>
    <w:rsid w:val="40A32255"/>
    <w:rsid w:val="44603EBE"/>
    <w:rsid w:val="45530240"/>
    <w:rsid w:val="4735272A"/>
    <w:rsid w:val="4B112F66"/>
    <w:rsid w:val="4CA8036C"/>
    <w:rsid w:val="4F64596C"/>
    <w:rsid w:val="502367AB"/>
    <w:rsid w:val="545C2950"/>
    <w:rsid w:val="63F85CA3"/>
    <w:rsid w:val="6ADF49D0"/>
    <w:rsid w:val="6EC806F9"/>
    <w:rsid w:val="716A7EBD"/>
    <w:rsid w:val="783C388A"/>
    <w:rsid w:val="788E052B"/>
    <w:rsid w:val="7D6D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118</Characters>
  <Lines>1</Lines>
  <Paragraphs>1</Paragraphs>
  <TotalTime>0</TotalTime>
  <ScaleCrop>false</ScaleCrop>
  <LinksUpToDate>false</LinksUpToDate>
  <CharactersWithSpaces>118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2016-06-28T11:24:00Z</dcterms:created>
  <dc:creator>Administrator</dc:creator>
  <cp:lastModifiedBy>广州市南沙区应急管理局</cp:lastModifiedBy>
  <cp:lastPrinted>2022-10-27T01:56:00Z</cp:lastPrinted>
  <dcterms:modified xsi:type="dcterms:W3CDTF">2022-12-02T08:36:05Z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1F7D80A888B24E9583A2ADC5E4B5479C</vt:lpwstr>
  </property>
</Properties>
</file>