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广丰汽车城基础配套设施（一期）防护绿化景观工程初步设计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公众意见采纳情况汇总表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14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7200"/>
        <w:gridCol w:w="2118"/>
        <w:gridCol w:w="3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7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>公众反馈意见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>采纳情况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>回复意见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建议防护绿地内多设景观步道，增加休闲性和游览性，同时建议考虑设置一些可以露营场所。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采纳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项目已考虑了观景的步道，同时结合了汽车元素和周边厂区特点，添加了一些园建，具备一定的休闲和游览。由于项目以防护为主，且周边为海域，周边以工厂为主，可以考虑去专门露营的场地进行露营。</w:t>
            </w:r>
          </w:p>
        </w:tc>
      </w:tr>
    </w:tbl>
    <w:p>
      <w:pPr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6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4OTk1NzBiOGNmYzRhODgwYmNhODI2MWFkNzUifQ=="/>
  </w:docVars>
  <w:rsids>
    <w:rsidRoot w:val="53724CE2"/>
    <w:rsid w:val="00781E91"/>
    <w:rsid w:val="05DA16B9"/>
    <w:rsid w:val="0B70738D"/>
    <w:rsid w:val="0C6B290C"/>
    <w:rsid w:val="0EA176CE"/>
    <w:rsid w:val="203D3AD5"/>
    <w:rsid w:val="2A5319E7"/>
    <w:rsid w:val="36601C1A"/>
    <w:rsid w:val="3B7E098B"/>
    <w:rsid w:val="40A15D7B"/>
    <w:rsid w:val="42A619E1"/>
    <w:rsid w:val="42E94845"/>
    <w:rsid w:val="46110783"/>
    <w:rsid w:val="4F3F083F"/>
    <w:rsid w:val="53724CE2"/>
    <w:rsid w:val="60F43B41"/>
    <w:rsid w:val="620353C5"/>
    <w:rsid w:val="68242543"/>
    <w:rsid w:val="696F729F"/>
    <w:rsid w:val="69E11808"/>
    <w:rsid w:val="73CF3EC1"/>
    <w:rsid w:val="76D775DF"/>
    <w:rsid w:val="7DC5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联系人及电话"/>
    <w:basedOn w:val="1"/>
    <w:qFormat/>
    <w:uiPriority w:val="0"/>
    <w:pPr>
      <w:jc w:val="center"/>
    </w:pPr>
    <w:rPr>
      <w:rFonts w:ascii="方正仿宋简体" w:eastAsia="仿宋" w:cs="宋体" w:hAnsiTheme="minorHAnsi"/>
      <w:sz w:val="32"/>
      <w:szCs w:val="20"/>
    </w:rPr>
  </w:style>
  <w:style w:type="paragraph" w:customStyle="1" w:styleId="6">
    <w:name w:val="印发"/>
    <w:basedOn w:val="1"/>
    <w:qFormat/>
    <w:uiPriority w:val="0"/>
    <w:pPr>
      <w:ind w:firstLine="317" w:firstLineChars="99"/>
    </w:pPr>
    <w:rPr>
      <w:rFonts w:ascii="方正仿宋简体" w:eastAsia="仿宋" w:cs="宋体"/>
      <w:sz w:val="32"/>
      <w:szCs w:val="20"/>
    </w:rPr>
  </w:style>
  <w:style w:type="character" w:customStyle="1" w:styleId="7">
    <w:name w:val="发送单位"/>
    <w:basedOn w:val="4"/>
    <w:qFormat/>
    <w:uiPriority w:val="0"/>
    <w:rPr>
      <w:rFonts w:ascii="方正仿宋简体" w:hAnsi="方正仿宋简体"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14</TotalTime>
  <ScaleCrop>false</ScaleCrop>
  <LinksUpToDate>false</LinksUpToDate>
  <CharactersWithSpaces>69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2022-07-21T06:40:00Z</dcterms:created>
  <dc:creator>HP</dc:creator>
  <cp:lastModifiedBy>lenovo</cp:lastModifiedBy>
  <cp:lastPrinted>2022-07-25T06:23:00Z</cp:lastPrinted>
  <dcterms:modified xsi:type="dcterms:W3CDTF">2022-11-09T01:37:50Z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396246DFC9BD43DCB9868D75899EACE5</vt:lpwstr>
  </property>
</Properties>
</file>