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560" w:hangingChars="8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52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52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《广州市南沙区异地申办最低生活保障工作指引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52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（第二次征集公众意见稿）》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52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公众意见采纳情况汇总表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意见征集期间共收到反馈意见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条，已进行研究，具体采纳情况如下：</w:t>
      </w:r>
    </w:p>
    <w:tbl>
      <w:tblPr>
        <w:tblStyle w:val="4"/>
        <w:tblpPr w:leftFromText="180" w:rightFromText="180" w:vertAnchor="text" w:horzAnchor="page" w:tblpX="1981" w:tblpY="113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27"/>
        <w:gridCol w:w="6123"/>
        <w:gridCol w:w="4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市民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或单位</w:t>
            </w:r>
          </w:p>
        </w:tc>
        <w:tc>
          <w:tcPr>
            <w:tcW w:w="61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4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卢小姐</w:t>
            </w:r>
          </w:p>
        </w:tc>
        <w:tc>
          <w:tcPr>
            <w:tcW w:w="61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建议尽快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加强系统对接</w:t>
            </w: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4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采纳。</w:t>
            </w:r>
            <w:r>
              <w:rPr>
                <w:rFonts w:hint="eastAsia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我局已联系工程师加装异地申办智能模块，加快系统上线。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ODQwNTJmYmUyMjYyYjAyNTYyMzljZDQwZTQ2ZDEifQ=="/>
  </w:docVars>
  <w:rsids>
    <w:rsidRoot w:val="6B88555A"/>
    <w:rsid w:val="08554308"/>
    <w:rsid w:val="0EB57813"/>
    <w:rsid w:val="18846C0E"/>
    <w:rsid w:val="33E1209F"/>
    <w:rsid w:val="3C6C3CEB"/>
    <w:rsid w:val="3E7A044B"/>
    <w:rsid w:val="3F3D24C7"/>
    <w:rsid w:val="3FA42546"/>
    <w:rsid w:val="441B2D34"/>
    <w:rsid w:val="45985C3B"/>
    <w:rsid w:val="461E773C"/>
    <w:rsid w:val="4AAC67F9"/>
    <w:rsid w:val="4EC109F7"/>
    <w:rsid w:val="55CC070E"/>
    <w:rsid w:val="65FE5881"/>
    <w:rsid w:val="68244DDA"/>
    <w:rsid w:val="6B88555A"/>
    <w:rsid w:val="6BFF59B7"/>
    <w:rsid w:val="731D32DE"/>
    <w:rsid w:val="7C6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139</Words>
  <Characters>140</Characters>
  <Lines>0</Lines>
  <Paragraphs>0</Paragraphs>
  <TotalTime>17</TotalTime>
  <ScaleCrop>false</ScaleCrop>
  <LinksUpToDate>false</LinksUpToDate>
  <CharactersWithSpaces>140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2022-01-04T06:40:00Z</dcterms:created>
  <dc:creator>_高苑勤</dc:creator>
  <cp:lastModifiedBy>hp</cp:lastModifiedBy>
  <cp:lastPrinted>2022-11-07T07:06:00Z</cp:lastPrinted>
  <dcterms:modified xsi:type="dcterms:W3CDTF">2022-11-08T10:03:18Z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EA65F295365C4068A13434DFB580BF11</vt:lpwstr>
  </property>
</Properties>
</file>