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560" w:hangingChars="8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520" w:hangingChars="8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20" w:hanging="5720" w:hangingChars="13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海湾小区N地块（领航科技大楼）项目建设树木迁移砍伐公众意见采纳情况汇总表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意见征集期间共收到反馈意见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条，均已进行研究，具体采纳情况如下：</w:t>
      </w:r>
    </w:p>
    <w:tbl>
      <w:tblPr>
        <w:tblStyle w:val="4"/>
        <w:tblpPr w:leftFromText="180" w:rightFromText="180" w:vertAnchor="text" w:horzAnchor="page" w:tblpX="1981" w:tblpY="113"/>
        <w:tblOverlap w:val="never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127"/>
        <w:gridCol w:w="6123"/>
        <w:gridCol w:w="4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市民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或单位</w:t>
            </w:r>
          </w:p>
        </w:tc>
        <w:tc>
          <w:tcPr>
            <w:tcW w:w="61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43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9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彭女士</w:t>
            </w:r>
          </w:p>
        </w:tc>
        <w:tc>
          <w:tcPr>
            <w:tcW w:w="61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少移点树，少砍点树。</w:t>
            </w:r>
            <w:bookmarkStart w:id="0" w:name="_GoBack"/>
            <w:bookmarkEnd w:id="0"/>
          </w:p>
        </w:tc>
        <w:tc>
          <w:tcPr>
            <w:tcW w:w="43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采纳。将</w:t>
            </w:r>
            <w:r>
              <w:rPr>
                <w:rFonts w:hint="eastAsia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按《广州市绿化条例》《广州市城市树木保护管理规定（试行）》相关规定，组织专家对砍伐和迁移树木进行必要性和可行性进行论证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</w:p>
    <w:sectPr>
      <w:pgSz w:w="16838" w:h="11906" w:orient="landscape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ODNiMTg2NTcxNDY0NzcyN2VlZGQ3ZjNmNmI3M2EifQ=="/>
  </w:docVars>
  <w:rsids>
    <w:rsidRoot w:val="6B88555A"/>
    <w:rsid w:val="0EB57813"/>
    <w:rsid w:val="1421358E"/>
    <w:rsid w:val="18846C0E"/>
    <w:rsid w:val="26AD7D91"/>
    <w:rsid w:val="33E1209F"/>
    <w:rsid w:val="3C6C3CEB"/>
    <w:rsid w:val="3E7A044B"/>
    <w:rsid w:val="3F3D24C7"/>
    <w:rsid w:val="3FA42546"/>
    <w:rsid w:val="441B2D34"/>
    <w:rsid w:val="45985C3B"/>
    <w:rsid w:val="461E773C"/>
    <w:rsid w:val="4AAC67F9"/>
    <w:rsid w:val="4EC109F7"/>
    <w:rsid w:val="68244DDA"/>
    <w:rsid w:val="6B88555A"/>
    <w:rsid w:val="6BFF59B7"/>
    <w:rsid w:val="731D32DE"/>
    <w:rsid w:val="7C6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7</Pages>
  <Words>1628</Words>
  <Characters>1678</Characters>
  <Lines>0</Lines>
  <Paragraphs>0</Paragraphs>
  <TotalTime>66</TotalTime>
  <ScaleCrop>false</ScaleCrop>
  <LinksUpToDate>false</LinksUpToDate>
  <CharactersWithSpaces>1678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2022-01-04T06:40:00Z</dcterms:created>
  <dc:creator>_高苑勤</dc:creator>
  <cp:lastModifiedBy>Administrator</cp:lastModifiedBy>
  <cp:lastPrinted>2022-10-19T02:34:05Z</cp:lastPrinted>
  <dcterms:modified xsi:type="dcterms:W3CDTF">2022-10-19T02:34:08Z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97BBF3A2CD3141B490C9C6A8EB2E3340</vt:lpwstr>
  </property>
</Properties>
</file>