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10" w:type="dxa"/>
        <w:tblInd w:w="-4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7"/>
        <w:gridCol w:w="1351"/>
        <w:gridCol w:w="726"/>
        <w:gridCol w:w="1080"/>
        <w:gridCol w:w="7"/>
        <w:gridCol w:w="1077"/>
        <w:gridCol w:w="1085"/>
        <w:gridCol w:w="913"/>
        <w:gridCol w:w="174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广州市南沙区岗城运营管理有限公司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报名表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（应聘人员限报一个岗位，如无明确报考岗位或报多个岗位视为报名无效）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3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报考岗位：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填表时间：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粘贴相片</w:t>
            </w:r>
          </w:p>
          <w:p>
            <w:pPr>
              <w:ind w:firstLine="21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民　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号码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职称或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835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现居住地址</w:t>
            </w:r>
          </w:p>
        </w:tc>
        <w:tc>
          <w:tcPr>
            <w:tcW w:w="83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历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　职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　育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系及专业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身高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是否服从岗位调配</w:t>
            </w:r>
          </w:p>
        </w:tc>
        <w:tc>
          <w:tcPr>
            <w:tcW w:w="3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特长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有否驾照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驾照类型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电子信箱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家庭主要成员情况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学习简历（含在职教育、主要培训）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学校（培训机构）及专业(项目)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工作经历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152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奖惩情况（或已获得资格证书情况）：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本人保证以上所填内容真实、准确、完整、有效，并承担相应法律后果。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签名：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51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资格审查意见:(此栏由招聘单位填写)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1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注：所列项目应填写真实内容或注明“无”，请勿漏项。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mY3ZDVkZGY1NmEzZDgyMTdiMTFlZGVhN2FjMzkifQ=="/>
  </w:docVars>
  <w:rsids>
    <w:rsidRoot w:val="1DDF576B"/>
    <w:rsid w:val="08B154E5"/>
    <w:rsid w:val="0D506D52"/>
    <w:rsid w:val="1D4F236B"/>
    <w:rsid w:val="1DDF576B"/>
    <w:rsid w:val="313E4454"/>
    <w:rsid w:val="3FBB570F"/>
    <w:rsid w:val="5B8B2B4E"/>
    <w:rsid w:val="600A4C33"/>
    <w:rsid w:val="68596FB8"/>
    <w:rsid w:val="6D6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pageBreakBefore/>
      <w:autoSpaceDE w:val="0"/>
      <w:autoSpaceDN w:val="0"/>
      <w:spacing w:before="240" w:after="600"/>
      <w:ind w:firstLine="0" w:firstLineChars="0"/>
      <w:jc w:val="center"/>
      <w:outlineLvl w:val="0"/>
    </w:pPr>
    <w:rPr>
      <w:rFonts w:eastAsia="方正小标宋简体"/>
      <w:b/>
      <w:bCs/>
      <w:kern w:val="28"/>
      <w:sz w:val="44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2020-06-29T09:12:00Z</dcterms:created>
  <dc:creator>上进怪哥哥</dc:creator>
  <cp:lastModifiedBy>Eva</cp:lastModifiedBy>
  <dcterms:modified xsi:type="dcterms:W3CDTF">2022-07-22T03:16:56Z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54EA68890DEF4CE5B6410C09FD500ED0</vt:lpwstr>
  </property>
</Properties>
</file>