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仿宋_GB2312" w:hAnsi="方正小标宋简体" w:eastAsia="仿宋_GB2312" w:cs="方正小标宋简体"/>
          <w:sz w:val="24"/>
          <w:szCs w:val="24"/>
        </w:rPr>
      </w:pPr>
      <w:r>
        <w:rPr>
          <w:rFonts w:hint="eastAsia" w:ascii="仿宋_GB2312" w:hAnsi="方正小标宋简体" w:eastAsia="仿宋_GB2312" w:cs="方正小标宋简体"/>
          <w:sz w:val="44"/>
          <w:szCs w:val="44"/>
        </w:rPr>
        <w:t>202</w:t>
      </w:r>
      <w:r>
        <w:rPr>
          <w:rFonts w:hint="eastAsia" w:ascii="仿宋_GB2312" w:hAnsi="方正小标宋简体" w:eastAsia="仿宋_GB2312" w:cs="方正小标宋简体"/>
          <w:sz w:val="44"/>
          <w:szCs w:val="44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hAnsi="方正小标宋简体" w:eastAsia="仿宋_GB2312" w:cs="方正小标宋简体"/>
          <w:sz w:val="44"/>
          <w:szCs w:val="44"/>
        </w:rPr>
        <w:t>年第一批公交线路调整及优化明细表</w:t>
      </w:r>
    </w:p>
    <w:tbl>
      <w:tblPr>
        <w:tblStyle w:val="6"/>
        <w:tblW w:w="145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654"/>
        <w:gridCol w:w="3514"/>
        <w:gridCol w:w="761"/>
        <w:gridCol w:w="2014"/>
        <w:gridCol w:w="3823"/>
        <w:gridCol w:w="730"/>
        <w:gridCol w:w="23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6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8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1路</w:t>
            </w: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蕉门公交总站、南沙牌坊站、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奥园中环广场站东、今洲广场站、金洲站、金岭北路站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板头村站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、广隆站、金岭中路站、名幸站、大涌站、金岭南路站、大涌东路站、金岭南路口站、塘坑村站、江南路站、珠江中路站、凫洲大桥站、三涌龙穴岛站、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鸡抱沙四涌临时站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、界河桥站、黄埔造船厂站、龙穴村尾站、龙穴岛站、龙城商业中心站、中船龙穴基地宿舍站、广州船坞总站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29.7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蕉门公交总站-广州船坞总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站6:00-22: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发班间隔：高峰10分钟，平峰15-20分钟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蕉门公交总站、南沙牌坊站、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万达广场（环市大道中）站、蕉门河社区服务中心站、广州市南沙中心医院站、祈丰路（金洲地铁）站、板头市场站、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隆站、金岭中路站、名幸站、大涌站、金岭南路站、大涌东路站、金岭南路口站、塘坑村站、江南路站、珠江中路站、凫洲大桥站、三涌龙穴岛站、界河桥站、黄埔造船厂站、龙穴村尾站、龙穴岛站、龙城商业中心站、中船龙穴基地宿舍站、广州船坞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27.6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蕉门公交总站-广州船坞总站6:00-22:50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发班间隔：高峰10分钟，平峰15-20分钟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广州船坞总站、中船龙穴基地宿舍站、龙城商业中心站、龙穴岛站、龙穴村尾站、黄埔造船厂站、界河桥站、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鸡抱沙四涌临时站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、三涌龙穴岛站、凫洲大桥站、珠江中路站、江南路站、塘坑村站西、金岭南路口站、金岭南路站、大涌站、名幸站、金岭中路站、广隆站、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板头村站、金岭北路站、金洲站、今洲广场站、奥园中环广场站西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、南沙牌坊站、蕉门公交总站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广州船坞总站-蕉门公交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总站6:30-2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2:50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发班间隔：高峰10分钟，平峰15-20分钟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船坞总站、中船龙穴基地宿舍站、龙城商业中心站、龙穴岛站、龙穴村尾站、黄埔造船厂站、界河桥站、三涌龙穴岛站、凫洲大桥站、珠江中路站、江南路站、塘坑村站、金岭南路口站、金岭南路站、大涌站、名幸站、金岭中路站、广隆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板头市场站、祈丰路（金洲地铁）站、广州市南沙中心医院站、蕉门河社区服务中心站、万达广场（环市大道中）站、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南沙牌坊站、蕉门公交总站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27.6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广州船坞总站-蕉门公交总站6:30-22:50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发班间隔：高峰10分钟，平峰15-20分钟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3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明珠湾小学站、花语阳光花园站、金科博翠明珠站、中交汇通中心站、明珠开发大厦站、明珠湾展览馆站、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万科府前花园站、蕉门地铁区政府站北、南沙牌坊站、万达广场站、蕉门河社区服务中心站、滨海半岛站、滨海花园站南、滨海水晶湾站、广隆路口站、地铁广隆站、广生路口站、大涌路口站、新港路口站、地铁大涌站、金岭南路口站、塘坑村站东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江南路站、珠江中路站、南沙小学站、南沙小学西门站、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玉德堂站、深湾村站、东井村站、富力唐宁站、金业小学站、南沙客运站、广州二中天元学校站、南沙世贸中心大厦站、地铁南沙客运港站、南沙湾总站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29.2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明珠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湾小学站-南沙湾总站6:30-2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发班间隔：高峰15分钟，平峰20-30分钟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明珠湾小学站、花语阳光花园站、金科博翠明珠站、中交汇通中心站、明珠开发大厦站、明珠湾展览馆站、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灵山岛站、地铁横沥站、美的工业园站、中科院明珠科学园站、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玉德堂站、深湾村站、东井村站、富力唐宁站、金业小学站、南沙客运站、广州二中天元学校站、南沙世贸中心大厦站、地铁南沙客运港站、南沙客运港站、中交国际邮轮广场站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24.1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明珠湾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小学站-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中交国际邮轮广场站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6:30-20:00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南沙湾总站、地铁南沙客运港站、南沙客运港站、中交国际邮轮广场站、南沙客运港站、南沙世贸中心大厦站、广州二中天元学校站、南沙客运站、金业小学站、富力唐宁站、东井村站、深湾村站、玉德堂站、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南沙小学西门站、江中路站、江南路站、塘坑村站西、金岭南路口站、地铁大涌站、新港路口站、大涌路口站、广生路口站、地铁广隆站、广隆路口站、滨海水晶湾站、滨海花园站北、滨海半岛站、蕉门河社区服务中心站、万达广场站、南沙牌坊站、蕉门地铁区政府站、万科府前花园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明珠湾展览馆站、明珠开发大厦站、中交汇通中心站、金科博翠明珠站、花语阳光花园站、明珠湾小学站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27.4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南沙湾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总站-明珠湾小学站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6:30-20: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发班间隔：高峰15分钟，平峰20-30分钟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中交国际邮轮广场站、南沙客运港站、南沙世贸中心大厦站、广州二中天元学校站、南沙客运站、金业小学站、富力唐宁站、东井村站、深湾村站、玉德堂站、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中科院明珠科学园站、美的工业园站、地铁横沥站、灵山岛站、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明珠湾展览馆站、明珠开发大厦站、中交汇通中心站、金科博翠明珠站、花语阳光花园站、明珠湾小学站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24.1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中交国际邮轮广场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站-明珠湾小学站6:30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-20:00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2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10路</w:t>
            </w: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总站、横沥中学站、横沥镇政府站、中环路站、横沥医院站、横沥派出所站、义沙村站、越秀造纸厂站、冯安围站、冯马二村站、冯马二渡口站、冯马一村站、冯马三村站、东方红村站、群结村路口站、群结村站、新村站、四涌半站、珠江街（珠江二路）站、万顷沙镇政府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万顷沙公交站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19.1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新兴村委总站-万顷沙总站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7:15-19:00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发班间隔：全天25分钟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新兴村委总站、横沥中学站、横沥镇政府站、中环路站、横沥医院站、横沥派出所站、义沙村站、越秀造纸厂站、冯安围站、冯马二村站、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冯下路站、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冯马一村站、冯马三村站、群结村路口站、东方红村站、群结村站、新村站、四涌半站、珠江街（珠江二路）站、万顷沙镇政府站、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地铁万顷沙站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25.8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新兴村委总站-地铁万顷沙站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7:00-21:00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万顷沙公交站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万顷沙镇政府站、珠江街（珠江二路）站、四涌半站、新村站、群结村站、东方红村站、群结村路口站、冯马三村站、冯马一村站、马二渡口站、冯马二村站、冯安围站、秀造纸厂站、义沙村站、横沥派出所站、横沥医院站、中环路站、横沥镇政府站、横沥中学站、新兴村委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万顷沙总站-新兴村委总站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7:15-19:00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发班间隔：全天25分钟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地铁万顷沙站、</w:t>
            </w:r>
            <w:r>
              <w:rPr>
                <w:rFonts w:hint="eastAsia" w:ascii="仿宋_GB2312" w:hAnsi="仿宋" w:eastAsia="仿宋_GB2312" w:cs="仿宋_GB2312"/>
                <w:bCs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顷沙镇政府站、珠江街（珠江二路）站、四涌半站、新村站、群结村站、东方红村站、群结村路口站、冯马三村站、冯马一村站、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冯下路站、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冯马二村站、冯安围站、越秀造纸厂站、义沙村站、横沥派出所站、横沥医院站、中环路站、横沥镇政府站、横沥中学站、新兴村委总站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25.1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地铁万顷沙站-新兴村委总站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6:00-22:00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11路</w:t>
            </w: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 xml:space="preserve"> 永乐农庄站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十三涌站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、新垦站、十四涌水产中心站、百万葵园站、南沙湿地公园站、十九涌站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永乐农庄站-十九涌站8:00-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19:30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地铁万顷沙站、恒大阳光半岛站、红哨村站、广外附属南沙学校站、新垦安置区站、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新垦站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t>①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、十四涌水产中心站、百万葵园站、南沙湿地公园站、十九涌站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18.7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地铁万顷沙站-十九涌站8:00-</w:t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十九涌站、南沙湿地公园站、百万葵园站、十四涌水产中心站、新垦站、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十三涌站、永乐农庄站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十九涌站-永乐农庄站8:30-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20:00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十九涌站、南沙湿地公园站、百万葵园站、十四涌水产中心站、新垦站①、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新垦安置区站、广外附属南沙学校站、红哨村站、恒大阳光半岛站、地铁万顷沙站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20.4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十九涌站-地铁万顷沙站8:00-</w:t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9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15路</w:t>
            </w: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新海村总站、新海村卫生站、留东村东基站、留新路站、留东村口站、留新路口站、黄阁汽车城站、汽车城地铁站、莲溪村站、麟龙西路站、黄阁医院站、东里村站、黄阁镇政府站、新鸿基市场站、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南涌口路站、麒麟中学站、麒麟新城三期总站、金科集美御峰站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12.9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新海村总站-金科集美御峰站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7:00-19:00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发班间隔：全天60分钟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新海村总站、新海村卫生站、留东村东基站、留新路站、留东村口站、留新路口站、黄阁汽车城站、汽车城地铁站、莲溪村站、麟龙西路站、黄阁医院站、东里村站、黄阁镇政府站、新鸿基市场站、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南沙十里方圆站、南涌口路站、麒麟中学站、麒麟新城三期总站、南涌口村站、万科海上明月站②、万科海上明月总站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13.6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新海村总站-万科海上明月总站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7:00-19:00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发班间隔：全天30分钟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金科集美御峰站、麟新城三期总站、麒麟中学站、南涌口路站、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新鸿基市场站、黄阁镇政府站、东里村站、黄阁医院站、麒龙西路站、莲溪村站、汽车城地铁站、黄阁汽车城站、留新路口站、留东村口站、留新路站、留东村东基站、新海村卫生站、新海村总站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金科集美御峰站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-新海村总站7:00-19:00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发班间隔：全天60分钟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万科海上明月总站、万科海上明月站②、南涌口村站、麟新城三期总站、麒麟中学站、南涌口路站、南沙十里方圆站、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新鸿基市场站、黄阁镇政府站、东里村站、黄阁医院站、麒龙西路站、莲溪村站、汽车城地铁站、黄阁汽车城站、留新路口站、留东村口站、留新路站、留东村东基站、新海村卫生站、新海村总站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15.3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万科海上明月总站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-新海村总站7:00-19:00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发班间隔：全天30分钟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广州外国语学校总站、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体育馆站、万科府前花园站、龙光棕榈水岸站、云山诗意站、广州市南沙中心医院站、祈丰路金洲地铁站、金隆路站、珠光御景站、金洲村站、星河盛世站、广晟海韵兰亭站、越秀滨海新城站、沙螺湾村站、环市大道北站、港务局管理所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珠江电厂站、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天玺湾北门站、上湾小区总站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广州外国语学校总站-上湾小区总站6:30-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20:00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发班间隔：高峰20分钟，平峰25-30分钟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中山大学附属第一（南沙）医院站、地铁横沥站、灵山岛站、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体育馆站、万科府前花园站、龙光棕榈水岸站、云山诗意站、广州市南沙中心医院站、祈丰路金洲地铁站、金隆路站、珠光御景站、金洲村站、星河盛世站、广晟海韵兰亭站、越秀滨海新城站、沙螺湾村站、环市大道北站、港务局管理所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珠电路口站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、天玺湾北门站、上湾小区总站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16.3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中山大学附属第一（南沙）医院站-上湾小区总站6:30-</w:t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上湾小区总站、天玺湾北门站、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珠江电厂站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港务局管理所站、环市大道北站、沙螺湾村站、越秀滨海新城站、广晟海韵兰亭站、星河盛世站、金洲村站、珠光御景站、金隆路站、祈丰路金洲地铁站、南沙中心医院站、云山诗意站、龙光棕榈水岸站、万科府前花园站、南沙体育馆站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、广州外国语学校总站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上湾小区总站-广州外国语学校总站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6:30-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20:00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发班间隔：发班间隔：高峰20分钟，平峰25-30分钟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上湾小区总站、天玺湾北门站、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珠电路口站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港务局管理所站、环市大道北站、沙螺湾村站、越秀滨海新城站、广晟海韵兰亭站、星河盛世站、金洲村站、珠光御景站、金隆路站、祈丰路金洲地铁站、南沙中心医院站、云山诗意站、龙光棕榈水岸站、万科府前花园站、南沙体育馆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灵山岛站、地铁横沥站、中山大学附属第一（南沙）医院站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17.8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上湾小区总站-中山大学附属第一（南沙）医院站6:30-</w:t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、南沙牌坊站、万达广场站、蕉门河社区服务中心站、滨海花园站、滨海水晶湾站、地铁广隆站、广生路口站、大涌路口站、新港路口站、地铁大涌站、金岭南路口站、塘坑村站、南沙小学站、凫洲大桥站、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沙二涌站、海港大道站、口岸大厦站、物流基地二期站、物流基地三期站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蕉门公交总站-物流基地三期站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7:00-20:00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发班间隔：全天20分钟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、南沙牌坊站、万达广场站、蕉门河社区服务中心站、滨海花园站、滨海水晶湾站、地铁广隆站、广生路口站、大涌路口站、新港路口站、地铁大涌站、金岭南路口站、塘坑村站、南沙小学站、凫洲大桥站、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沙二涌站、海港大道站、口岸大厦站、物流基地二期站、物流基地三期站、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南沙国际冷库站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34.2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蕉门公交总站-南沙国际冷库站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7:00-20:00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发班间隔：蕉门公交总站高峰（7:00-8:00）不大于15分钟/班，平峰不大于30分钟/班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物流基地三期站、物流基地二期站、口岸大厦站、海港大道站、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沙二涌站、凫洲大桥站、南沙小学站、塘坑村站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、金岭南路口站、地铁大涌站、新港路口站、大涌路口站、广生路口站、地铁广隆站、滨海水晶湾站、滨海花园站、蕉门河社区服务中心站、万达广场站、南沙牌坊站、蕉门公交总站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物流基地三期站-蕉门公交总站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8:15-21:15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发班间隔：全天20分钟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b/>
                <w:color w:val="00B0F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南沙国际冷库站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、物流基地三期站、物流基地二期站、口岸大厦站、海港大道站、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沙二涌站、凫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洲大桥站、南沙小学站、塘坑村站、金岭南路口站、地铁大涌站、新港路口站、大涌路口站、广生路口站、地铁广隆站、滨海水晶湾站、滨海花园站、蕉门河社区服务中心站、万达广场站、南沙牌坊站、蕉门公交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34.2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南沙国际冷库站-蕉门公交总站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8:15-21:15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发班间隔：四期码头高峰（17:00-18:30）不大于15分钟/班，平峰不大于30分钟/班。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3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万顷沙渡口站、上聚安路站、万顷沙中学站、万顷沙镇政府站、珠江一路站、珠江街（灵新大道）站、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年丰村站、新同丰小学路口站、九涌桥站、九涌半站、植之元站、福安村站、红湖村路口站、红港村站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万顷沙渡口站-红港村站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6:30-11:30；13:00-18:30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C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嘉安花园站、珠江街政务中心站、珠江西一路站、珠江一路站、万顷沙镇政府站、万顷沙中学站、地铁万顷沙站、成丰生态园农业公园站、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年丰村站、新同丰小学路口站、九涌桥站、九涌半站、植之元站、福安村站、红湖村路口站、红港村站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17.9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嘉安花园站-红港村站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6:30-20:30</w:t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红港村站、红湖村路口站、福安村站、植之元站、九涌半站、九涌桥站、新同丰小学路口站、年丰村站、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珠江街（灵新大道）站、珠江一路站、万顷沙镇政府站、万顷沙中学、上聚安路站、万顷沙渡口站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18.2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红港村站-万顷沙渡口站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7:10-12:00；13:30-19:10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C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红港村站、红湖村路口站、福安村站、植之元站、九涌半站、九涌桥站、新同丰小学路口站、年丰村站、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成丰生态园农业公园站、地铁万顷沙站、万顷沙中学、万顷沙镇政府站、珠江一路站、珠江西一路站、珠江街政务中心站、嘉安花园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0"/>
                <w:lang w:bidi="ar"/>
              </w:rPr>
              <w:t>21.2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红港村站-嘉安花园站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7:10-20:00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7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、南沙牌坊站、万达广场站、蕉门河社区服务中心站、滨海半岛站、广州外国语学校站、南沙体育馆站、明珠湾小学站、花语阳光花园站、庙南村站、庙南高速路口站、庙贝农场站、中教村站、庙青大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涌桥站、庙青村站、宜安村站、宜安路口站、庙贝村站、东升农场站、庙贝工业区站、高新沙路口站、灵山医院站、灵山路口南站、灵山成校站、灵山村站、嘉裕花园站、平稳村站、顺河村路口站、灵岗二桥站、大岗镇政府站、雍富酒店站、大岗中心小学站、大岗派出所站、大岗公交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蕉门公交总站-大岗公交总站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6:00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-21:30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jc w:val="left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蕉门公交总站、南沙牌坊站、万达广场站、蕉门河社区服务中心站、滨海半岛站、黄阁南路站、南沙体育馆站、明珠湾小学站、花语阳光花园站、庙南村站、庙南高速路口站、庙贝农场站、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广大附中南沙实验学校</w:t>
            </w: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、中教村站、庙青大</w:t>
            </w:r>
            <w:r>
              <w:rPr>
                <w:rFonts w:hint="eastAsia" w:ascii="仿宋" w:hAnsi="仿宋" w:eastAsia="仿宋" w:cs="微软雅黑"/>
                <w:color w:val="000000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涌桥站（S111）、庙青村站、宜安村站、宜安路口站、庙贝村站、东升农场站、庙贝工业区</w:t>
            </w: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站、高新沙路口站、灵山医院站、灵山路口南站、灵山成校站、灵山村站、嘉裕花园站、平稳村站、顺河村路口站、灵岗二桥站、大岗镇政府站、雍富酒店站、大岗中心小学站、大岗派出所站、大岗公交总站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32.6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蕉门公交总站-大岗公交总站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6:30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-21:30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发班间隔：高峰不大于15分钟/班、平峰不大于20分钟/班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岗公交总站、大岗派出所站、大岗中心小学站、雍富酒店站、大岗镇政府站、灵岗二桥站、顺河村路口站、平稳村站、嘉裕花园站、灵山村站、灵山成校站、灵山路口南站、灵山医院站、高新沙路口站、庙贝工业区站、东升农场站、庙贝村站、宜安路口站、宜安村站、庙青村站、庙青大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涌桥站、中教村站、庙贝农场站、庙南村站、花语阳光花园站、明珠湾小学站、南沙体育馆站、广州外国语学校站、滨海水晶湾站、滨海花园站、滨海半岛站、蕉门河社区服务中心站、万达广场站、南沙牌坊站、蕉门公交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大岗公交总站-蕉门公交总站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7:00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-21:30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发班间隔：高峰不大于15分钟/班、平峰不大于30分钟/班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大岗公交总站、大岗派出所站、大岗中心小学站、雍富酒店站、大岗镇政府站、灵岗二桥站、顺河村路口站、平稳村站、嘉裕花园站、灵山村站、灵山成校站、灵山路口南站、灵山医院站、高新沙路口站、庙贝工业区站、东升农场站、庙贝村站、宜安路口站、宜安村站、庙青村站、庙青大</w:t>
            </w:r>
            <w:r>
              <w:rPr>
                <w:rFonts w:hint="eastAsia" w:ascii="仿宋" w:hAnsi="仿宋" w:eastAsia="仿宋" w:cs="微软雅黑"/>
                <w:color w:val="000000"/>
                <w:sz w:val="20"/>
                <w:szCs w:val="20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涌桥站（S111）、中教村站、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广大附中南沙实验学校、</w:t>
            </w: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庙贝农场站、庙南村站、花语阳光花园站、明珠湾小学站、南沙体育馆站、黄阁南路站、滨海水晶湾站、滨海花园站、滨海半岛站、蕉门河社区服务中心站、万达广场站、南沙牌坊站、蕉门公交总站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sz w:val="20"/>
                <w:szCs w:val="20"/>
              </w:rPr>
              <w:t>32.6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大岗公交总站 -蕉门公交总站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6:30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-21:30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发班间隔：高峰不大于15分钟/班、平峰不大于20分钟/班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涌湖公交总站、东涌医院站、励业路口站、濠涌风情街站、南涌村委站、东涌大桥站、含珠村站、鱼窝头中学站、东深桥站、鱼窝头社区中心站、鱼窝头车站、鱼窝头大道站、中心工业区站、马克路口站、细沥桥站、细沥村站、细沥沙栏站、万洲村站、万洲桥北站、亭角南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亭角村站、蕉门村站、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进港大道西蕉门地铁站、南沙牌坊站、万达广场站、蕉门河社区服务中心站、南沙中心医院站、祈丰路金洲地铁站、金隆路站、珠光御景站、金洲站、华汇广场站、坦头村站、珠江电厂站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26.4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东涌湖公交总站-珠江电厂站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7:00-22:00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发班间隔：高峰20分钟/班，平峰:30分钟/班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涌湖公交总站、东涌医院站、励业路口站、濠涌风情街站、南涌村委站、东涌大桥站、含珠村站、鱼窝头中学站、东深桥站、鱼窝头社区中心站、鱼窝头车站、鱼窝头大道站、中心工业区站、马克路口站、细沥桥、细沥村站、细沥沙栏站、万洲村站、万洲桥北站、亭角南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梅山工业区站、滨海实验学校（南校区）站、坦尾村（南沙体育馆）站、万科府前花园站、蕉门地铁（区政府）站、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进港大道西（蕉门地铁站）站、南沙牌坊站、万达广场站、蕉门河社区服务中心站、广州市南沙区中心医院站、祈丰路（金洲地铁）站、金隆路站、珠光御景站、金洲站、华汇广场站、坦头村站、珠江电厂站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26.3</w:t>
            </w: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br w:type="textWrapping"/>
            </w:r>
          </w:p>
          <w:p>
            <w:pPr>
              <w:jc w:val="center"/>
              <w:rPr>
                <w:rFonts w:ascii="仿宋_GB2312" w:hAnsi="仿宋" w:eastAsia="仿宋_GB2312" w:cs="仿宋_GB2312"/>
                <w:color w:val="C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东涌湖公交总站-珠江电厂站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7:00-22:00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发班间隔：高峰不大于20分钟/班，平峰:不大于30分钟/班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珠江电厂站、坦头村站、华汇广场站、金洲站、珠光御景站、金隆路站、祈丰路金洲地铁站、南沙中心医院站、蕉门河社区服务中心站、万达广场站、南沙牌坊站、进港大道西蕉门地铁站、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蕉门村站、亭角村站、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亭角北站、万洲桥北站、万洲村站、细沥沙栏站、细沥村站、细沥桥站、中心工业区站、鱼窝头大道站、鱼窝头车站、鱼窝头社区中心站、东深桥站、鱼窝头中学站、含珠村站、东涌大桥站、南涌村委站、濠涌风情街站、励业路口站、东涌医院站、东涌湖公交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珠江电厂站-东涌湖公交总站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7:00-22:00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发班间隔：高峰20分钟/班，平峰:30分钟/班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19"/>
                <w:szCs w:val="19"/>
                <w:lang w:bidi="ar"/>
              </w:rPr>
              <w:t>珠江电厂站、坦头村站、 华汇广场站、金洲站、珠光御景站、金隆路站、祈丰路（金洲地铁）站、广州市南沙区中心医院站、蕉门河社区服务中心站、万达广场站、南沙牌坊站、进港大道西（蕉门地铁站）站、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19"/>
                <w:szCs w:val="19"/>
                <w:lang w:bidi="ar"/>
              </w:rPr>
              <w:t>蕉门地铁（区政府）站、万科府前花园站、坦尾村(南沙体育馆）站、梅山工业区站、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19"/>
                <w:szCs w:val="19"/>
                <w:lang w:bidi="ar"/>
              </w:rPr>
              <w:t>亭角北站、万洲桥北站、万洲村站、细沥沙栏站、细沥村站、细沥桥站、中心工业区站、鱼窝头大道站、鱼窝头车站、鱼窝头社区中心站、东深桥站、鱼窝头中学站、含珠村站、东涌大桥站、南涌村委站、濠涌风情街站、励业路站、东涌医院站、东涌湖公交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C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20"/>
              </w:rPr>
              <w:t>26.3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珠江电厂站-东涌湖公交总站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7:00-22:00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发班间隔：高峰不大于20分钟/班，平峰:不大于30分钟/班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大岗公交总站、大岗派出所站、大岗中心小学站、二湾路口站、大岗供电所站、大岗医院站、灵山市场站、灵山路口南站、灵山医院站、高新沙路口站、庙贝工业区站、东升农场站、庙贝村站、宜安路口站、宜安村站、庙青村站、中教村站、庙贝农场站、庙南村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大元村站、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义沙村站、下横沥大桥站、一涌站、二涌站、珠江产业园站、四涌站、四涌半站、珠江街（珠江二路）站、万顷沙镇政府站、万顷沙公交总站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大岗公交总站-万顷沙公交总站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6:30-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20:30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发班间隔：高峰不大于20分钟/班、平峰不大于30分钟/班。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岗公交总站、大岗派出所站、大岗中心小学站、二湾路口（大岗供电所）站、大岗医院站、灵山市场站、灵山路口南站、灵山医院站、高新沙路口站、庙贝工业区站、东升农场站、庙贝村站、宜安路口站、宜安村站、庙青村站、庙青大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涌桥站（S111）、中教村站、庙贝农场站、庙南村站、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金科博翠明珠站、灵山岛站、地铁横沥站、中山大学附属医院（南沙）站、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义沙站、下横沥大桥站、一涌站、二涌站、珠江产业园站、四涌站、四涌半站、珠江街（珠江二路）站、万顷沙镇政府站、万顷沙公交总站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24.5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大岗公交总站-万顷沙公交总站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6:00-</w:t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21:00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发班间隔：高峰不大于15分钟/班、平峰不大于20分钟/班。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万顷沙公交总站、万顷沙镇政府站、珠江街（珠江二路）站、四涌半站、四涌站、珠江产业园站、二涌站、一涌站、下横沥大桥站、义沙村站、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大元村站、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庙南村站、庙贝农场站、中教村站、庙青村站、宜安村站、宜安路口站、庙贝村站、东升农场站、庙贝工业区站、高新沙路口站、灵山医院站、灵山路口南站、灵山市场站、大岗医院站、大岗供电所站、二湾路口站、大岗中心小学站、大岗派出所站、大岗公交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万顷沙公交总站-大岗公交总站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7:30-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19:30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发班间隔：高峰不大于20分钟/班、平峰不大于30分钟/班。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16" w:lineRule="auto"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万顷沙公交总站、万顷沙镇政府站、珠江街（珠江二路）站、四涌半站、四涌站、珠江产业园站、二涌站、一涌站、下横沥大桥站、义沙站、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中山大学附属医院（南沙）站、地铁横沥站、灵山岛站、金科博翠明珠站、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庙南村站、庙贝农场站、中教村站、庙青大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涌桥站（S111）、庙青村站、宜安村站、宜安路口站、庙贝村站、东升农场站、庙贝工业区站、高新沙路口站、灵山医院站、灵山路口南站、灵山市场站、大岗医院站、二湾路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口（大岗供电所）站、大岗中心小学站、大岗派出所站、大岗公交总站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24.5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万顷沙公交总站-大岗公交总站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7:30-</w:t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22:20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发班间隔：高峰不大于15分钟/班、平峰不大于20分钟/班。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5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新兴村委总站、横沥中学站、横沥镇政府站、中环路站、横沥医院站、横沥派出所站、义沙村站、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大元村站、庙南村站、庙贝农场站、亭角大桥站、亭角大桥东站、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亭角村站、麒麟新城站、新鸿基市场站、黄阁镇政府站、小虎路口站、黄阁中学站、汽车城地铁站、黄阁汽车城站、留新路口站、南英检测站、庆盛村站、沙公堡路口站、高铁庆盛总站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新兴村站-高铁庆盛站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7:00-19:00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发班间隔：全天30分钟/班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新兴村委总站、横沥中学站、横沥镇政府站、中环路站、横沥医院站、横沥派出所站、义沙村站、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中山大学附属第一（南沙）医院站、地铁横沥站、灵山岛站、南沙体育馆站、坦尾村（南沙体育馆）站、滨海实验学校（南校区）站、梅山工业区站、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亭角村站、麒麟新城站、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南沙十里方圆站、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新鸿基市场站、黄阁镇政府站、小虎路口站、黄阁中学站、汽车城地铁站、黄阁汽车城站、留新路口站、南英检测站、庆盛村站、沙公堡路口站、高铁庆盛总站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新兴村站-高铁庆盛站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6:30-22:00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发班间隔：高峰不大于15分钟/班、平峰不大于20分钟/班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高铁庆盛总站、沙公堡路口站、庆盛村站、南英站、留新路口站、黄阁汽车城站、汽车城地铁站、黄阁中学站、黄阁小虎路口站、黄阁镇政府站、新鸿基市场站、麒麟新城站、亭角村站、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亭角大桥东站、亭角大桥站、庙贝农场站、庙南村站、大元村站、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义沙村站、横沥派出所站、横沥医院站、中环路站、横沥镇政府站、横沥中学站、新兴村委总站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高铁庆盛站-新兴村站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7:00-19:00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发班间隔：全天30分钟/班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高铁庆盛总站、沙公堡路口站、庆盛村站、南英站、留新路口站、黄阁汽车城站、汽车城地铁站、黄阁中学站、黄阁小虎路口站、黄阁镇政府站、新鸿基市场站、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南沙十里方圆站、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麒麟新城站、亭角村站、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梅山工业区站、滨海实验学校（南校区）站、坦尾村（南沙体育馆）站、南沙体育馆站、灵山岛站、地铁横沥站、中山大学附属第一（南沙）医院站、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义沙村站、横沥派出所站、横沥医院站、中环路站、横沥镇政府站、横沥中学站、新兴村委总站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高铁庆盛站-新兴村站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B0F0"/>
                <w:kern w:val="0"/>
                <w:sz w:val="20"/>
                <w:szCs w:val="20"/>
                <w:lang w:bidi="ar"/>
              </w:rPr>
              <w:t>6:30-22:00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发班间隔：高峰不大于15分钟/班、平峰不大于20分钟/班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1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G1路</w:t>
            </w: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蕉门公交总站、灵山岛站、地铁横沥站、美的生活区站、珠江街(灵新大道)站、新垦站、百万葵园站、南沙湿地公园站、十九涌水产市场总站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35.7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蕉门公交总站-十九涌水产市场站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6:00-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18:00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发班间隔：全天25-30分钟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蕉门地铁（区政府）站、区政务服务中心站、蕉门村牌坊站、叠翠峰西门站、万科府前花园北门站、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灵山岛、地铁横沥站、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明珠农业公园站、广东医谷站、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珠江街(灵新大道)站、新垦站、百万葵园站、南沙湿地公园站、十九涌站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蕉门公交总站-十九涌水产市场站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6:00-20:30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发班间隔：高峰不大于15分钟/班、平峰不大于20分钟/班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十九涌水产市场总站、南沙湿地公园、百万葵园站、新垦站、珠江街(灵新大道)站、美的生活区站、地铁横沥站、灵山岛站、蕉门公交总站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36.1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十九涌水产市场站-蕉门公交总站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7:15-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19:15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发班间隔：全天25-30分钟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十九涌站、南沙湿地公园站、百万葵园站、新垦站、珠江街(灵新大道)站、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广东医谷站、明珠农业公园站、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地铁横沥站、灵山岛、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万科府前花园北门站、叠翠峰西门站、蕉门村牌坊站、区政务服务中心站、蕉门地铁（区政府）站、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蕉门公交总站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十九涌水产市场站-蕉门公交总站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7:15-21:45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发班间隔：高峰不大于15分钟/班、平峰不大于20分钟/班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线路</w:t>
            </w:r>
          </w:p>
        </w:tc>
        <w:tc>
          <w:tcPr>
            <w:tcW w:w="4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调整前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调整后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里程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南沙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G4路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上行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新兴村委站、横沥中学站、横沥镇政府站、中环路站、横沥医院站、横沥派出所临时站、地铁横沥站、灵山岛站、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万科府前花园站、蕉门地铁站（区政府）、南沙牌坊站、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奥园中环广场站、今洲广场站、金洲站、南沙碧桂园站、进港大道中站、南沙街道办事处、白藤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站、海力花园站、碧桂园天玺湾站、海关联检中心站、虎门轮渡码头总站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新兴村委站-虎门轮渡码头总站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6:30-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22:30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发班间隔：全天15-20分钟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新兴村委站、横沥中学站、横沥镇政府站、中环路站、横沥医院站、横沥派出所临时站、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义沙村站、中山大学附属第一（南沙）医院站、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地铁横沥站、灵山岛站、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B0F0"/>
                <w:kern w:val="0"/>
                <w:sz w:val="20"/>
                <w:szCs w:val="20"/>
                <w:lang w:bidi="ar"/>
              </w:rPr>
              <w:t>南沙体育馆站、黄阁南路站、南沙中心医院西门站、蕉门河社区服务中心站、万达广场站、市民广场站、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奥园中环广场站、今洲广场站、金洲站、南沙碧桂园站、进港大道中站、南沙街道办事处、白藤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站、海力花园站、碧桂园天玺湾站、海关联检中心站、虎门轮渡码头总站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19.5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t>新兴村委站-虎门轮渡码头总站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t>6:30-</w:t>
            </w:r>
            <w:r>
              <w:rPr>
                <w:rFonts w:hint="eastAsia" w:ascii="仿宋_GB2312" w:hAnsi="仿宋" w:eastAsia="仿宋_GB2312" w:cs="宋体"/>
                <w:color w:val="00B0F0"/>
                <w:kern w:val="0"/>
                <w:sz w:val="20"/>
                <w:szCs w:val="20"/>
                <w:lang w:bidi="ar"/>
              </w:rPr>
              <w:t>23:00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发班间隔：高峰不大于15分钟/班、平峰不大于20分钟/班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</w:trPr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下行</w:t>
            </w:r>
          </w:p>
        </w:tc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虎门轮渡码头总站、海关联检中心站、碧桂园天玺湾站、海力花园站、白藤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站、南沙街道办事处、进港大道中站、南沙碧桂园站、金洲站、今洲广场站、奥园中环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广场站、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南沙牌坊站、蕉门地铁站（区政府）、万科府前花园站、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灵山岛站、地铁横沥站</w:t>
            </w:r>
            <w:r>
              <w:rPr>
                <w:rFonts w:hint="eastAsia" w:ascii="仿宋_GB2312" w:hAnsi="仿宋" w:eastAsia="仿宋_GB2312" w:cs="仿宋_GB2312"/>
                <w:color w:val="9BBB59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横沥派出所站临时站、横沥医院站、中环路站、横沥镇政府站、横沥中学站、新兴村委站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19.5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虎门轮渡码头总站-新兴村委站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 w:val="20"/>
                <w:szCs w:val="20"/>
                <w:lang w:bidi="ar"/>
              </w:rPr>
              <w:t>6:10-21:30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发班间隔：全天15-20分钟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虎门轮渡码头总站、海关联检中心站、碧桂园天玺湾站、海力花园站、白藤</w:t>
            </w:r>
            <w:r>
              <w:rPr>
                <w:rFonts w:hint="eastAsia" w:ascii="仿宋" w:hAnsi="仿宋" w:eastAsia="仿宋" w:cs="微软雅黑"/>
                <w:color w:val="000000"/>
                <w:kern w:val="0"/>
                <w:sz w:val="20"/>
                <w:szCs w:val="20"/>
                <w:lang w:bidi="ar"/>
              </w:rPr>
              <w:t>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站、南沙街道办事处、进港大道中站、南沙碧桂园站、金洲站、今洲广场站、奥园中环广场站、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00B0F0"/>
                <w:kern w:val="0"/>
                <w:sz w:val="20"/>
                <w:szCs w:val="20"/>
                <w:lang w:bidi="ar"/>
              </w:rPr>
              <w:t>市民广场站、万达广场站、蕉门河社区服务中心站、南沙中心医院西门站、黄阁南路站、南沙体育馆站、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灵山岛站、地铁横沥站、</w:t>
            </w:r>
            <w:r>
              <w:rPr>
                <w:rFonts w:hint="eastAsia" w:ascii="仿宋_GB2312" w:hAnsi="仿宋" w:eastAsia="仿宋_GB2312" w:cs="仿宋_GB2312"/>
                <w:b/>
                <w:color w:val="00B0F0"/>
                <w:kern w:val="0"/>
                <w:sz w:val="20"/>
                <w:szCs w:val="20"/>
                <w:lang w:bidi="ar"/>
              </w:rPr>
              <w:t>中山大学附属第一（南沙）医院站、义沙村站、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横沥派出所站临时站、横沥医院站、中环路站、横沥镇政府站、横沥中学站、新兴村委站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19.5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t>服务时间：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t>虎门轮渡码头总站-新兴村委站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B0F0"/>
                <w:kern w:val="0"/>
                <w:sz w:val="20"/>
                <w:szCs w:val="20"/>
                <w:lang w:bidi="ar"/>
              </w:rPr>
              <w:t>6:00-22:00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0"/>
                <w:szCs w:val="20"/>
                <w:lang w:bidi="ar"/>
              </w:rPr>
              <w:t>发班间隔：高峰不大于15分钟/班、平峰不大于20分钟/班</w:t>
            </w:r>
          </w:p>
        </w:tc>
      </w:tr>
    </w:tbl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服务时间调整：</w:t>
      </w:r>
      <w:bookmarkStart w:id="0" w:name="_Hlk99025546"/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1.南沙31路（环线）</w:t>
      </w:r>
      <w:bookmarkEnd w:id="0"/>
      <w:r>
        <w:rPr>
          <w:rFonts w:hint="eastAsia" w:ascii="仿宋_GB2312" w:hAnsi="仿宋" w:eastAsia="仿宋_GB2312"/>
          <w:sz w:val="32"/>
          <w:szCs w:val="32"/>
        </w:rPr>
        <w:t>：调整后线路服务时间为：06:00-22:00。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调整发班间隔为：高峰不大于10分钟/班、平峰不大于20分钟/班。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2.南沙35路：调整首班车由7:00调整至6:30，末班车由19:00延长至21:00。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3.南沙53路：调整发班间隔为：高峰不大于10分钟/班、平峰不大于20分钟/班。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4.南沙62路短线：调整发班间隔为：高峰不大于10分钟/班、平峰不大于20分钟/班。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5.南沙G2路：调整首班车由07:00提早至6:30，末班车由20:00延长至21:00。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发班间隔为：高峰不大于15分钟/班、平峰不大于20分钟/班。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6.南沙G3路：调整末班车由21:30延长至22:50。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418" w:right="1134" w:bottom="1418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NrcwNDIytTQxMjJX0lEKTi0uzszPAykwrQUAN6xuNCwAAAA="/>
  </w:docVars>
  <w:rsids>
    <w:rsidRoot w:val="0016294B"/>
    <w:rsid w:val="00117721"/>
    <w:rsid w:val="00146F61"/>
    <w:rsid w:val="00154BDF"/>
    <w:rsid w:val="0016294B"/>
    <w:rsid w:val="002D36B7"/>
    <w:rsid w:val="003E7C14"/>
    <w:rsid w:val="00484261"/>
    <w:rsid w:val="004F5270"/>
    <w:rsid w:val="00563EFF"/>
    <w:rsid w:val="005B382B"/>
    <w:rsid w:val="0074348C"/>
    <w:rsid w:val="007460F0"/>
    <w:rsid w:val="00785D28"/>
    <w:rsid w:val="009829EC"/>
    <w:rsid w:val="00A05988"/>
    <w:rsid w:val="00A97BB0"/>
    <w:rsid w:val="00B14975"/>
    <w:rsid w:val="00B47054"/>
    <w:rsid w:val="00BD631C"/>
    <w:rsid w:val="00D357DC"/>
    <w:rsid w:val="00D7434B"/>
    <w:rsid w:val="00DC39C3"/>
    <w:rsid w:val="00F52C40"/>
    <w:rsid w:val="00FA7AEE"/>
    <w:rsid w:val="526C58DD"/>
    <w:rsid w:val="6A36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日期 字符"/>
    <w:basedOn w:val="8"/>
    <w:link w:val="2"/>
    <w:semiHidden/>
    <w:qFormat/>
    <w:uiPriority w:val="99"/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55BD01-B202-4DCA-B988-96F8D9B4E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2184</Words>
  <Characters>12455</Characters>
  <Lines>103</Lines>
  <Paragraphs>29</Paragraphs>
  <TotalTime>135</TotalTime>
  <ScaleCrop>false</ScaleCrop>
  <LinksUpToDate>false</LinksUpToDate>
  <CharactersWithSpaces>14610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2022-05-10T01:20:00Z</dcterms:created>
  <dc:creator>Zhuo Chen</dc:creator>
  <cp:lastModifiedBy>lenovo</cp:lastModifiedBy>
  <cp:lastPrinted>2022-05-10T09:29:00Z</cp:lastPrinted>
  <dcterms:modified xsi:type="dcterms:W3CDTF">2022-05-12T02:29:30Z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