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bookmarkStart w:id="0" w:name="_GoBack"/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>附件1：</w:t>
      </w:r>
    </w:p>
    <w:bookmarkEnd w:id="0"/>
    <w:p>
      <w:pPr>
        <w:widowControl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b/>
          <w:color w:val="auto"/>
          <w:sz w:val="28"/>
          <w:szCs w:val="28"/>
          <w:highlight w:val="none"/>
        </w:rPr>
        <w:t>A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>ppendix 1:</w:t>
      </w:r>
    </w:p>
    <w:p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>参赛登记表</w:t>
      </w:r>
      <w:r>
        <w:rPr>
          <w:rFonts w:hint="eastAsia" w:ascii="Times New Roman" w:hAnsi="Times New Roman" w:cs="Times New Roman"/>
          <w:b/>
          <w:color w:val="auto"/>
          <w:sz w:val="28"/>
          <w:szCs w:val="28"/>
          <w:highlight w:val="none"/>
        </w:rPr>
        <w:t xml:space="preserve"> </w:t>
      </w:r>
    </w:p>
    <w:p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>Entry Form</w:t>
      </w:r>
    </w:p>
    <w:p>
      <w:pPr>
        <w:spacing w:line="276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参赛登记顺序号：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none"/>
        </w:rPr>
        <w:t>（此序号由接收单位填写）</w:t>
      </w:r>
    </w:p>
    <w:p>
      <w:pPr>
        <w:spacing w:line="276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highlight w:val="none"/>
        </w:rPr>
        <w:t>Entry Sequence No.: (to be filled out by the Recipient)</w:t>
      </w:r>
    </w:p>
    <w:tbl>
      <w:tblPr>
        <w:tblStyle w:val="12"/>
        <w:tblW w:w="911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370"/>
        <w:gridCol w:w="2666"/>
        <w:gridCol w:w="170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56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项目名称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P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 xml:space="preserve">roject </w:t>
            </w:r>
          </w:p>
        </w:tc>
        <w:tc>
          <w:tcPr>
            <w:tcW w:w="7155" w:type="dxa"/>
            <w:gridSpan w:val="4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南沙(黄阁)公交枢纽综合体项目建筑方案设计竞赛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Architectural Design Competition of Nansha (Huangge) Public Transit Hub Complex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956" w:type="dxa"/>
            <w:tcBorders>
              <w:lef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参赛单位名称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Applicant </w:t>
            </w:r>
          </w:p>
        </w:tc>
        <w:tc>
          <w:tcPr>
            <w:tcW w:w="7155" w:type="dxa"/>
            <w:gridSpan w:val="4"/>
            <w:tcBorders>
              <w:righ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6" w:type="dxa"/>
            <w:tcBorders>
              <w:lef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地  址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ddress</w:t>
            </w:r>
          </w:p>
        </w:tc>
        <w:tc>
          <w:tcPr>
            <w:tcW w:w="4036" w:type="dxa"/>
            <w:gridSpan w:val="2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邮政编码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ostal Code</w:t>
            </w:r>
          </w:p>
        </w:tc>
        <w:tc>
          <w:tcPr>
            <w:tcW w:w="1418" w:type="dxa"/>
            <w:tcBorders>
              <w:righ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56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参赛单位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联系方式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Contact information</w:t>
            </w:r>
          </w:p>
        </w:tc>
        <w:tc>
          <w:tcPr>
            <w:tcW w:w="1370" w:type="dxa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</w:rPr>
              <w:t>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ame</w:t>
            </w:r>
          </w:p>
        </w:tc>
        <w:tc>
          <w:tcPr>
            <w:tcW w:w="5785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56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电话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el.</w:t>
            </w:r>
          </w:p>
        </w:tc>
        <w:tc>
          <w:tcPr>
            <w:tcW w:w="5785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56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手机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</w:rPr>
              <w:t>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obile</w:t>
            </w:r>
          </w:p>
        </w:tc>
        <w:tc>
          <w:tcPr>
            <w:tcW w:w="5785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56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传真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</w:rPr>
              <w:t>F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ax</w:t>
            </w:r>
          </w:p>
        </w:tc>
        <w:tc>
          <w:tcPr>
            <w:tcW w:w="5785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56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E－mail</w:t>
            </w:r>
          </w:p>
        </w:tc>
        <w:tc>
          <w:tcPr>
            <w:tcW w:w="5785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9111" w:type="dxa"/>
            <w:gridSpan w:val="5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资格预审申请文件接收时间：2021年   月   日    时   分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Receipt date &amp; time of the Prequalification Application Package: 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接收人签名：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</w:rPr>
              <w:t>R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eceived by (signature):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接收单位（盖章）  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Recipient (corporate seal):</w:t>
            </w:r>
          </w:p>
        </w:tc>
      </w:tr>
    </w:tbl>
    <w:p>
      <w:pPr>
        <w:rPr>
          <w:rFonts w:ascii="Times New Roman" w:hAnsi="Times New Roman" w:eastAsia="宋体" w:cs="Times New Roman"/>
          <w:color w:val="auto"/>
          <w:highlight w:val="none"/>
        </w:rPr>
      </w:pPr>
    </w:p>
    <w:p>
      <w:pPr>
        <w:pStyle w:val="4"/>
        <w:ind w:left="0"/>
        <w:jc w:val="both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</w:p>
    <w:p>
      <w:pPr>
        <w:widowControl/>
        <w:jc w:val="left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br w:type="page"/>
      </w:r>
    </w:p>
    <w:p>
      <w:pPr>
        <w:rPr>
          <w:rFonts w:ascii="Times New Roman" w:hAnsi="Times New Roman" w:cs="Times New Roman"/>
          <w:color w:val="auto"/>
          <w:highlight w:val="none"/>
        </w:rPr>
      </w:pPr>
    </w:p>
    <w:p>
      <w:pPr>
        <w:pStyle w:val="4"/>
        <w:ind w:left="0"/>
        <w:jc w:val="both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附件2：竞赛预审文件（另册）</w:t>
      </w:r>
    </w:p>
    <w:p>
      <w:pPr>
        <w:pStyle w:val="4"/>
        <w:ind w:left="0"/>
        <w:jc w:val="both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</w:rPr>
        <w:t>A</w:t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 xml:space="preserve">ppendix 2: Prequalification Manual (to be provided separately) </w:t>
      </w:r>
    </w:p>
    <w:p>
      <w:pPr>
        <w:rPr>
          <w:rFonts w:ascii="Times New Roman" w:hAnsi="Times New Roman" w:cs="Times New Roman"/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937815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2E57C1"/>
    <w:rsid w:val="00010A74"/>
    <w:rsid w:val="000402E4"/>
    <w:rsid w:val="00051AE1"/>
    <w:rsid w:val="000727AF"/>
    <w:rsid w:val="00086A2B"/>
    <w:rsid w:val="000967B9"/>
    <w:rsid w:val="000F373D"/>
    <w:rsid w:val="00102AE8"/>
    <w:rsid w:val="00107AA4"/>
    <w:rsid w:val="00112B04"/>
    <w:rsid w:val="001146DA"/>
    <w:rsid w:val="00135574"/>
    <w:rsid w:val="001456C0"/>
    <w:rsid w:val="00145F48"/>
    <w:rsid w:val="0016540E"/>
    <w:rsid w:val="00180D3F"/>
    <w:rsid w:val="001905AC"/>
    <w:rsid w:val="00195C00"/>
    <w:rsid w:val="001A1731"/>
    <w:rsid w:val="001A44A2"/>
    <w:rsid w:val="001B31AC"/>
    <w:rsid w:val="001D4AC4"/>
    <w:rsid w:val="001D5828"/>
    <w:rsid w:val="001E11F3"/>
    <w:rsid w:val="001E56BC"/>
    <w:rsid w:val="001F3F7C"/>
    <w:rsid w:val="001F4D1B"/>
    <w:rsid w:val="00222202"/>
    <w:rsid w:val="002501D2"/>
    <w:rsid w:val="00267C37"/>
    <w:rsid w:val="00270219"/>
    <w:rsid w:val="0029749C"/>
    <w:rsid w:val="002B7A9F"/>
    <w:rsid w:val="002C1424"/>
    <w:rsid w:val="002C5D6F"/>
    <w:rsid w:val="002D3910"/>
    <w:rsid w:val="002D65EE"/>
    <w:rsid w:val="002F06AF"/>
    <w:rsid w:val="002F252B"/>
    <w:rsid w:val="00304A12"/>
    <w:rsid w:val="00315D8E"/>
    <w:rsid w:val="00330491"/>
    <w:rsid w:val="0034567F"/>
    <w:rsid w:val="00350740"/>
    <w:rsid w:val="00363106"/>
    <w:rsid w:val="0036593F"/>
    <w:rsid w:val="00366491"/>
    <w:rsid w:val="00382629"/>
    <w:rsid w:val="003950F3"/>
    <w:rsid w:val="003B20A5"/>
    <w:rsid w:val="003B6513"/>
    <w:rsid w:val="003D45EA"/>
    <w:rsid w:val="0040439E"/>
    <w:rsid w:val="004247CB"/>
    <w:rsid w:val="004268C7"/>
    <w:rsid w:val="00440147"/>
    <w:rsid w:val="0044030E"/>
    <w:rsid w:val="004525D2"/>
    <w:rsid w:val="004540D4"/>
    <w:rsid w:val="00470341"/>
    <w:rsid w:val="00476497"/>
    <w:rsid w:val="00496AD5"/>
    <w:rsid w:val="004A4404"/>
    <w:rsid w:val="004E2063"/>
    <w:rsid w:val="004E4506"/>
    <w:rsid w:val="004F5970"/>
    <w:rsid w:val="004F7CC0"/>
    <w:rsid w:val="0050624D"/>
    <w:rsid w:val="00520A2D"/>
    <w:rsid w:val="00524CC6"/>
    <w:rsid w:val="005615E4"/>
    <w:rsid w:val="0056560A"/>
    <w:rsid w:val="00567C3D"/>
    <w:rsid w:val="00586159"/>
    <w:rsid w:val="00587040"/>
    <w:rsid w:val="005B2D45"/>
    <w:rsid w:val="005C1947"/>
    <w:rsid w:val="005C396B"/>
    <w:rsid w:val="005D3DA4"/>
    <w:rsid w:val="005E4384"/>
    <w:rsid w:val="00620526"/>
    <w:rsid w:val="00633524"/>
    <w:rsid w:val="00654B54"/>
    <w:rsid w:val="006811F8"/>
    <w:rsid w:val="00693DDC"/>
    <w:rsid w:val="006958C5"/>
    <w:rsid w:val="006B4F05"/>
    <w:rsid w:val="006C198A"/>
    <w:rsid w:val="006C6923"/>
    <w:rsid w:val="006F6106"/>
    <w:rsid w:val="00700F6A"/>
    <w:rsid w:val="00704A78"/>
    <w:rsid w:val="00711865"/>
    <w:rsid w:val="00716EB6"/>
    <w:rsid w:val="00720B31"/>
    <w:rsid w:val="007325DD"/>
    <w:rsid w:val="007428FF"/>
    <w:rsid w:val="00742AE1"/>
    <w:rsid w:val="007638C0"/>
    <w:rsid w:val="007735CD"/>
    <w:rsid w:val="007B4BC2"/>
    <w:rsid w:val="007C5DCE"/>
    <w:rsid w:val="007F130A"/>
    <w:rsid w:val="007F5D6C"/>
    <w:rsid w:val="00803171"/>
    <w:rsid w:val="00872C76"/>
    <w:rsid w:val="00876FFF"/>
    <w:rsid w:val="008B67EB"/>
    <w:rsid w:val="008E4267"/>
    <w:rsid w:val="009059B1"/>
    <w:rsid w:val="00913193"/>
    <w:rsid w:val="00947F13"/>
    <w:rsid w:val="00993983"/>
    <w:rsid w:val="00994210"/>
    <w:rsid w:val="009B7981"/>
    <w:rsid w:val="009C2FEA"/>
    <w:rsid w:val="009F09A6"/>
    <w:rsid w:val="009F4753"/>
    <w:rsid w:val="009F4B95"/>
    <w:rsid w:val="00A328F7"/>
    <w:rsid w:val="00A36783"/>
    <w:rsid w:val="00A573CF"/>
    <w:rsid w:val="00A60400"/>
    <w:rsid w:val="00A646A9"/>
    <w:rsid w:val="00A800A6"/>
    <w:rsid w:val="00AB37BA"/>
    <w:rsid w:val="00AB7238"/>
    <w:rsid w:val="00AD3B14"/>
    <w:rsid w:val="00B20F81"/>
    <w:rsid w:val="00B2483C"/>
    <w:rsid w:val="00B45914"/>
    <w:rsid w:val="00B64121"/>
    <w:rsid w:val="00B70E64"/>
    <w:rsid w:val="00B72BB7"/>
    <w:rsid w:val="00B9132D"/>
    <w:rsid w:val="00BB174B"/>
    <w:rsid w:val="00BC23CA"/>
    <w:rsid w:val="00BE5DE8"/>
    <w:rsid w:val="00C028CE"/>
    <w:rsid w:val="00C1043D"/>
    <w:rsid w:val="00C24C03"/>
    <w:rsid w:val="00C275C2"/>
    <w:rsid w:val="00C37D68"/>
    <w:rsid w:val="00C603BE"/>
    <w:rsid w:val="00C72296"/>
    <w:rsid w:val="00C92F46"/>
    <w:rsid w:val="00CB736C"/>
    <w:rsid w:val="00CD4859"/>
    <w:rsid w:val="00D131D0"/>
    <w:rsid w:val="00D21E8F"/>
    <w:rsid w:val="00D27AF8"/>
    <w:rsid w:val="00D31BA3"/>
    <w:rsid w:val="00D60976"/>
    <w:rsid w:val="00D60C13"/>
    <w:rsid w:val="00D71E2D"/>
    <w:rsid w:val="00DA3AE2"/>
    <w:rsid w:val="00DB129E"/>
    <w:rsid w:val="00DB531E"/>
    <w:rsid w:val="00DC3154"/>
    <w:rsid w:val="00DC5BB2"/>
    <w:rsid w:val="00DD07DF"/>
    <w:rsid w:val="00DD6C87"/>
    <w:rsid w:val="00DE6FFD"/>
    <w:rsid w:val="00E0170F"/>
    <w:rsid w:val="00E05CBE"/>
    <w:rsid w:val="00E375D1"/>
    <w:rsid w:val="00E51303"/>
    <w:rsid w:val="00E52EAD"/>
    <w:rsid w:val="00E73304"/>
    <w:rsid w:val="00E97499"/>
    <w:rsid w:val="00ED2617"/>
    <w:rsid w:val="00ED4151"/>
    <w:rsid w:val="00EE30B9"/>
    <w:rsid w:val="00EE313A"/>
    <w:rsid w:val="00F333A6"/>
    <w:rsid w:val="00F40F3D"/>
    <w:rsid w:val="00F47CEA"/>
    <w:rsid w:val="00F62561"/>
    <w:rsid w:val="00F8089D"/>
    <w:rsid w:val="00F8760F"/>
    <w:rsid w:val="00FC0242"/>
    <w:rsid w:val="00FC176C"/>
    <w:rsid w:val="00FC4220"/>
    <w:rsid w:val="018C7FD9"/>
    <w:rsid w:val="022A101C"/>
    <w:rsid w:val="0845004C"/>
    <w:rsid w:val="0A2A00C1"/>
    <w:rsid w:val="0BD37CDE"/>
    <w:rsid w:val="13EE2C81"/>
    <w:rsid w:val="149413B1"/>
    <w:rsid w:val="1C901DD4"/>
    <w:rsid w:val="1EFB7DF6"/>
    <w:rsid w:val="1F095DA9"/>
    <w:rsid w:val="21500984"/>
    <w:rsid w:val="22FA5EA4"/>
    <w:rsid w:val="25211222"/>
    <w:rsid w:val="27C947C3"/>
    <w:rsid w:val="298749F4"/>
    <w:rsid w:val="29BB5AE6"/>
    <w:rsid w:val="2D0A7F40"/>
    <w:rsid w:val="2D111488"/>
    <w:rsid w:val="2F124EC6"/>
    <w:rsid w:val="2FB45865"/>
    <w:rsid w:val="338C1E6E"/>
    <w:rsid w:val="34CE3AC9"/>
    <w:rsid w:val="398525AF"/>
    <w:rsid w:val="39A24C46"/>
    <w:rsid w:val="3C360450"/>
    <w:rsid w:val="3CA0054A"/>
    <w:rsid w:val="40AC6114"/>
    <w:rsid w:val="432B3941"/>
    <w:rsid w:val="433931B1"/>
    <w:rsid w:val="449808A2"/>
    <w:rsid w:val="46D058FD"/>
    <w:rsid w:val="46EE7025"/>
    <w:rsid w:val="476200E9"/>
    <w:rsid w:val="47FD00D5"/>
    <w:rsid w:val="4CBA24FF"/>
    <w:rsid w:val="4F226107"/>
    <w:rsid w:val="53730B7A"/>
    <w:rsid w:val="573061BC"/>
    <w:rsid w:val="57590A9F"/>
    <w:rsid w:val="59C767EA"/>
    <w:rsid w:val="613E2DED"/>
    <w:rsid w:val="61682377"/>
    <w:rsid w:val="67BF2227"/>
    <w:rsid w:val="68674AF3"/>
    <w:rsid w:val="6AB576D6"/>
    <w:rsid w:val="70227D25"/>
    <w:rsid w:val="702E57C1"/>
    <w:rsid w:val="711A05BB"/>
    <w:rsid w:val="75E24696"/>
    <w:rsid w:val="793D1016"/>
    <w:rsid w:val="79650F70"/>
    <w:rsid w:val="7A6A1860"/>
    <w:rsid w:val="7A9515AE"/>
    <w:rsid w:val="7AA0080B"/>
    <w:rsid w:val="7BA30C4B"/>
    <w:rsid w:val="7CE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20" w:after="120" w:line="415" w:lineRule="auto"/>
      <w:ind w:left="454"/>
      <w:jc w:val="center"/>
      <w:outlineLvl w:val="1"/>
    </w:pPr>
    <w:rPr>
      <w:rFonts w:ascii="Arial" w:hAnsi="Arial"/>
      <w:b/>
      <w:color w:val="000000"/>
      <w:kern w:val="0"/>
      <w:sz w:val="24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  <w:rPr>
      <w:sz w:val="20"/>
    </w:rPr>
  </w:style>
  <w:style w:type="paragraph" w:styleId="3">
    <w:name w:val="Body Text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Times New Roman" w:hAnsi="Times New Roman" w:cs="Times New Roman"/>
      <w:kern w:val="0"/>
      <w:szCs w:val="20"/>
    </w:rPr>
  </w:style>
  <w:style w:type="paragraph" w:styleId="5">
    <w:name w:val="annotation text"/>
    <w:basedOn w:val="1"/>
    <w:link w:val="18"/>
    <w:qFormat/>
    <w:uiPriority w:val="0"/>
    <w:pPr>
      <w:jc w:val="left"/>
    </w:pPr>
  </w:style>
  <w:style w:type="paragraph" w:styleId="6">
    <w:name w:val="Date"/>
    <w:basedOn w:val="1"/>
    <w:next w:val="1"/>
    <w:link w:val="21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annotation subject"/>
    <w:basedOn w:val="5"/>
    <w:next w:val="5"/>
    <w:link w:val="19"/>
    <w:qFormat/>
    <w:uiPriority w:val="0"/>
    <w:rPr>
      <w:b/>
      <w:bCs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character" w:customStyle="1" w:styleId="16">
    <w:name w:val="页眉 字符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字符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11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批注框文本 字符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字符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A9B757-E5EC-4794-8C5B-D3514A1408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8064</Words>
  <Characters>19515</Characters>
  <Lines>433</Lines>
  <Paragraphs>153</Paragraphs>
  <TotalTime>19</TotalTime>
  <ScaleCrop>false</ScaleCrop>
  <LinksUpToDate>false</LinksUpToDate>
  <CharactersWithSpaces>27426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2021-12-23T05:52:00Z</dcterms:created>
  <dc:creator>admin</dc:creator>
  <cp:lastModifiedBy>lenovo</cp:lastModifiedBy>
  <dcterms:modified xsi:type="dcterms:W3CDTF">2021-12-24T07:51:10Z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BA3B895FE3034519BF7F4315D01BA8BD</vt:lpwstr>
  </property>
</Properties>
</file>