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4" w:lineRule="atLeast"/>
        <w:ind w:left="0" w:right="0"/>
      </w:pPr>
      <w:r>
        <w:rPr>
          <w:sz w:val="24"/>
          <w:szCs w:val="24"/>
        </w:rPr>
        <w:t>附件2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Style w:val="5"/>
          <w:sz w:val="24"/>
          <w:szCs w:val="24"/>
        </w:rPr>
        <w:t>外商投诉事项登记表（示例）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4" w:lineRule="atLeast"/>
        <w:ind w:left="0" w:right="0"/>
        <w:jc w:val="center"/>
      </w:pPr>
      <w:r>
        <w:rPr>
          <w:rStyle w:val="5"/>
          <w:sz w:val="24"/>
          <w:szCs w:val="24"/>
        </w:rPr>
        <w:t>外商投诉事项登记表</w:t>
      </w:r>
    </w:p>
    <w:tbl>
      <w:tblPr>
        <w:tblStyle w:val="3"/>
        <w:tblW w:w="880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2775"/>
        <w:gridCol w:w="645"/>
        <w:gridCol w:w="1335"/>
        <w:gridCol w:w="1725"/>
        <w:gridCol w:w="16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</w:rPr>
              <w:t>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</w:rPr>
              <w:t>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</w:rPr>
              <w:t>人</w:t>
            </w:r>
          </w:p>
        </w:tc>
        <w:tc>
          <w:tcPr>
            <w:tcW w:w="27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名称</w:t>
            </w:r>
          </w:p>
        </w:tc>
        <w:tc>
          <w:tcPr>
            <w:tcW w:w="536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XX公司（或XX公司投资者）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外资来源地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XX国家（地区）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行业类别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通讯地址及邮编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广东省XX市XX区XX号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联系人/委托代理人姓名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张三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职务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总经理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联系电话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略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Email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</w:rPr>
              <w:t>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</w:rPr>
              <w:t>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</w:rPr>
              <w:t>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</w:rPr>
              <w:t>人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单位名称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XX单位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地址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广东省XX市XX区XX号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联系人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李四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联系方式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5" w:type="dxa"/>
            <w:gridSpan w:val="3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</w:rPr>
              <w:t>投诉事项已进入或者完成行政复议、行政诉讼程序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drawing>
                <wp:inline distT="0" distB="0" distL="114300" distR="114300">
                  <wp:extent cx="215265" cy="196215"/>
                  <wp:effectExtent l="0" t="0" r="0" b="0"/>
                  <wp:docPr id="1" name="图片 1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</w:rPr>
              <w:t>投诉事项已由信访等其他投诉处理部门受理或者处理终结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drawing>
                <wp:inline distT="0" distB="0" distL="114300" distR="114300">
                  <wp:extent cx="215265" cy="196215"/>
                  <wp:effectExtent l="0" t="0" r="0" b="0"/>
                  <wp:docPr id="2" name="图片 2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drawing>
                <wp:inline distT="0" distB="0" distL="114300" distR="114300">
                  <wp:extent cx="215265" cy="196215"/>
                  <wp:effectExtent l="0" t="0" r="0" b="0"/>
                  <wp:docPr id="3" name="图片 3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05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</w:rPr>
              <w:t>投诉事实和根据（请简要说明。详细材料可以附件形式提供）</w:t>
            </w:r>
            <w: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0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0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</w:rPr>
              <w:t>投诉请求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0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0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</w:rPr>
              <w:t>证明材料目录（证明材料请以附件形式提供）：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0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1. 投诉人主体资格证明（营业执照、身份证等）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2. 相关证据等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3. 其他证明（略）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t>......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</w:p>
        </w:tc>
      </w:tr>
    </w:tbl>
    <w:p>
      <w:r>
        <w:rPr>
          <w:sz w:val="24"/>
          <w:szCs w:val="24"/>
        </w:rPr>
        <w:t>投诉事项登记表及相关材料用外文书写的需附中文译本。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1709D"/>
    <w:rsid w:val="6FA65EAB"/>
    <w:rsid w:val="7521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2021-11-01T08:43:00Z</dcterms:created>
  <dc:creator>Administrator</dc:creator>
  <cp:lastModifiedBy>Chloris</cp:lastModifiedBy>
  <dcterms:modified xsi:type="dcterms:W3CDTF">2021-11-01T09:10:40Z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DE666211E3524B749C0F0EB4B860F6DA</vt:lpwstr>
  </property>
</Properties>
</file>