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竞价材料真实性承诺书</w:t>
      </w:r>
    </w:p>
    <w:p>
      <w:pPr>
        <w:spacing w:line="580" w:lineRule="exact"/>
        <w:rPr>
          <w:rFonts w:ascii="楷体_GB2312" w:eastAsia="楷体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公司郑重承诺：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广州市南沙区人力资源和社会保障局退休人员管理辅助服务项目</w:t>
      </w:r>
      <w:r>
        <w:rPr>
          <w:rFonts w:hint="eastAsia" w:ascii="仿宋_GB2312" w:eastAsia="仿宋_GB2312"/>
          <w:sz w:val="32"/>
          <w:szCs w:val="32"/>
        </w:rPr>
        <w:t>的竞价中所提交的全部材料真实有效，复印件与原件完全一致。如果隐瞒有关情况或提供任何虚假材料，由本公司承担一切法律后果。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3200" w:firstLineChars="10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2080" w:firstLine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法定代表人签名：        （盖公司公章）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eastAsiaTheme="minorEastAsia"/>
        <w:lang w:val="en-US" w:eastAsia="zh-CN"/>
      </w:rPr>
    </w:pPr>
  </w:p>
  <w:p>
    <w:pPr>
      <w:pStyle w:val="2"/>
      <w:jc w:val="both"/>
      <w:rPr>
        <w:rFonts w:hint="default" w:eastAsiaTheme="minorEastAsia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1D"/>
    <w:rsid w:val="000170C8"/>
    <w:rsid w:val="00275F1D"/>
    <w:rsid w:val="00670AE9"/>
    <w:rsid w:val="007D15D5"/>
    <w:rsid w:val="0082271F"/>
    <w:rsid w:val="00AE0413"/>
    <w:rsid w:val="00BD1B0A"/>
    <w:rsid w:val="00BE31FA"/>
    <w:rsid w:val="00C572A8"/>
    <w:rsid w:val="00E27D05"/>
    <w:rsid w:val="00EE72A8"/>
    <w:rsid w:val="00FD5ADD"/>
    <w:rsid w:val="18181477"/>
    <w:rsid w:val="1CA2439B"/>
    <w:rsid w:val="20BD7621"/>
    <w:rsid w:val="210D1EE4"/>
    <w:rsid w:val="248B00E8"/>
    <w:rsid w:val="2E2C0B8E"/>
    <w:rsid w:val="3398742A"/>
    <w:rsid w:val="37E27388"/>
    <w:rsid w:val="3AC2254C"/>
    <w:rsid w:val="49A84841"/>
    <w:rsid w:val="4F6B671E"/>
    <w:rsid w:val="58457E2F"/>
    <w:rsid w:val="59D95F1B"/>
    <w:rsid w:val="6359151B"/>
    <w:rsid w:val="722567DD"/>
    <w:rsid w:val="744A3AF7"/>
    <w:rsid w:val="78714E35"/>
    <w:rsid w:val="7C3E7CA3"/>
    <w:rsid w:val="7F08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2019-10-14T06:32:00Z</dcterms:created>
  <dc:creator>汐ೢ缀ʮ皀ޫ꬀޼</dc:creator>
  <cp:lastModifiedBy>常亭</cp:lastModifiedBy>
  <cp:lastPrinted>2021-10-13T10:02:00Z</cp:lastPrinted>
  <dcterms:modified xsi:type="dcterms:W3CDTF">2021-10-14T07:34:04Z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2DE5DA3DD8A84A35AD6DFF1A14B19F84</vt:lpwstr>
  </property>
</Properties>
</file>