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color w:val="auto"/>
          <w:sz w:val="36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40"/>
          <w:lang w:val="en-US" w:eastAsia="zh-CN"/>
        </w:rPr>
        <w:t>附件</w:t>
      </w:r>
      <w:bookmarkStart w:id="2" w:name="_GoBack"/>
      <w:bookmarkEnd w:id="2"/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40"/>
          <w:lang w:val="en-US" w:eastAsia="zh-CN"/>
        </w:rPr>
        <w:t>考生健康申明卡及安全考试承诺书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  <w:p>
            <w:pPr>
              <w:spacing w:line="60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(填写示例:乘坐2020年x月x日几点的xx次列车或航班从xx地到xx地。来穗经过换乘的，所有交通工具及车次均需填写。)</w:t>
            </w:r>
          </w:p>
          <w:p>
            <w:pPr>
              <w:pStyle w:val="2"/>
              <w:rPr>
                <w:rFonts w:hint="eastAsia"/>
                <w:color w:val="auto"/>
                <w:sz w:val="24"/>
                <w:szCs w:val="28"/>
              </w:rPr>
            </w:pPr>
          </w:p>
          <w:p>
            <w:pPr>
              <w:pStyle w:val="2"/>
              <w:rPr>
                <w:rFonts w:hint="eastAsia"/>
                <w:color w:val="auto"/>
                <w:sz w:val="24"/>
                <w:szCs w:val="28"/>
              </w:rPr>
            </w:pPr>
          </w:p>
          <w:p>
            <w:pPr>
              <w:pStyle w:val="2"/>
              <w:rPr>
                <w:rFonts w:hint="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是 </w:t>
            </w:r>
            <w:r>
              <w:rPr>
                <w:color w:val="auto"/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4.本人过去14日内，是否从境外(含港澳台)入穗。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240" w:lineRule="auto"/>
              <w:jc w:val="both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  <w:lang w:val="en-US" w:eastAsia="zh-CN"/>
              </w:rPr>
              <w:t>7.本人过去14天内，是否由广东省外的地区入穗。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75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</w:rPr>
              <w:t>以上有一项为“是”的，考试时须携带考前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48小时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</w:rPr>
              <w:t>内新型冠状病毒检测阴性的报告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8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2" w:firstLineChars="200"/>
              <w:jc w:val="left"/>
              <w:textAlignment w:val="auto"/>
              <w:rPr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本人承诺:我将如实逐项填报健康申明卡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eastAsia="zh-CN"/>
              </w:rPr>
              <w:t>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主动出示粤康码等电子健康码绿码，接受体温检测，并全程佩戴一次性医用口罩。如因隐瞒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rFonts w:hint="eastAsia"/>
          <w:color w:val="auto"/>
          <w:sz w:val="24"/>
          <w:szCs w:val="28"/>
        </w:rPr>
      </w:pPr>
    </w:p>
    <w:p>
      <w:pPr>
        <w:spacing w:line="360" w:lineRule="auto"/>
        <w:rPr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本人签名:</w:t>
      </w:r>
      <w:bookmarkStart w:id="0" w:name="_Hlk43279565"/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</w:t>
      </w:r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 xml:space="preserve">       </w:t>
      </w:r>
      <w:r>
        <w:rPr>
          <w:rFonts w:hint="eastAsia"/>
          <w:color w:val="auto"/>
          <w:sz w:val="24"/>
          <w:szCs w:val="28"/>
        </w:rPr>
        <w:t>填写日期:</w:t>
      </w:r>
      <w:bookmarkStart w:id="1" w:name="_Hlk43279596"/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</w:t>
      </w:r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426305E"/>
    <w:rsid w:val="0C2D1C1E"/>
    <w:rsid w:val="0E471D14"/>
    <w:rsid w:val="0E5A2B10"/>
    <w:rsid w:val="10B87890"/>
    <w:rsid w:val="10DE17C0"/>
    <w:rsid w:val="11534626"/>
    <w:rsid w:val="160D2206"/>
    <w:rsid w:val="1A0F0796"/>
    <w:rsid w:val="1AF44A0B"/>
    <w:rsid w:val="1F9E22B2"/>
    <w:rsid w:val="248B1904"/>
    <w:rsid w:val="2BEA7FA2"/>
    <w:rsid w:val="2CB479DF"/>
    <w:rsid w:val="2F1E230E"/>
    <w:rsid w:val="341C1B52"/>
    <w:rsid w:val="3B4334FE"/>
    <w:rsid w:val="4334370B"/>
    <w:rsid w:val="4A143AE1"/>
    <w:rsid w:val="52CD0D01"/>
    <w:rsid w:val="54A62266"/>
    <w:rsid w:val="57057601"/>
    <w:rsid w:val="58842C61"/>
    <w:rsid w:val="58AD64D8"/>
    <w:rsid w:val="5E1D5E4E"/>
    <w:rsid w:val="62094E7C"/>
    <w:rsid w:val="628D5021"/>
    <w:rsid w:val="7EA6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5</TotalTime>
  <ScaleCrop>false</ScaleCrop>
  <LinksUpToDate>false</LinksUpToDate>
  <CharactersWithSpaces>677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wuguojian</cp:lastModifiedBy>
  <cp:lastPrinted>2021-06-11T01:24:00Z</cp:lastPrinted>
  <dcterms:modified xsi:type="dcterms:W3CDTF">2021-08-31T06:46:55Z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2CAC4E41507441A4B3E0C8A03A206CA3</vt:lpwstr>
  </property>
</Properties>
</file>