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南沙区2021年区内公开调任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科级领导干部报名表</w:t>
      </w:r>
    </w:p>
    <w:p>
      <w:pPr>
        <w:spacing w:line="240" w:lineRule="exact"/>
        <w:jc w:val="center"/>
        <w:rPr>
          <w:rFonts w:hint="default" w:ascii="Times New Roman" w:hAnsi="Times New Roman" w:eastAsia="仿宋" w:cs="Times New Roman"/>
          <w:color w:val="auto"/>
          <w:sz w:val="40"/>
          <w:highlight w:val="none"/>
        </w:rPr>
      </w:pPr>
    </w:p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45"/>
        <w:gridCol w:w="184"/>
        <w:gridCol w:w="686"/>
        <w:gridCol w:w="454"/>
        <w:gridCol w:w="671"/>
        <w:gridCol w:w="600"/>
        <w:gridCol w:w="12"/>
        <w:gridCol w:w="565"/>
        <w:gridCol w:w="567"/>
        <w:gridCol w:w="1422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出生年月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     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     照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     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籍  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出生地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户  口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所在地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民  族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ind w:firstLine="1260" w:firstLineChars="600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县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健康状况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婚姻状况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固话及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手机号码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学历学位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教  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highlight w:val="none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  <w:t>大学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  <w:t>xx学士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毕业院校及 专 业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xx大学xx院系xx专业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教  育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highlight w:val="none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  <w:t>研究生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  <w:t>xx硕士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毕业院校及 专 业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xx大学xx院系xx专业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全日制学历、学位证书编号</w:t>
            </w:r>
          </w:p>
        </w:tc>
        <w:tc>
          <w:tcPr>
            <w:tcW w:w="6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现工作单位及职务（职称）</w:t>
            </w: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职务（职称）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层次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专业技术职称（资格）及取得时间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号  码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担任现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职时间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highlight w:val="none"/>
                <w:lang w:eastAsia="zh-CN"/>
              </w:rPr>
              <w:t>（担任现职务层次时间）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报考职位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报考职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位序号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9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highlight w:val="none"/>
              </w:rPr>
              <w:t>⌒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简  含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ind w:firstLine="105" w:firstLineChars="50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  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ind w:firstLine="420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历  历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︶    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示例：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2014.09--2017.07  xx大学xx院系xx专业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  <w:t>学习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exact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近三年年度考核情况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exact"/>
              <w:rPr>
                <w:rFonts w:hint="default" w:ascii="Times New Roman" w:hAnsi="Times New Roman" w:eastAsia="Batang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配偶、子女、父母（岳父母、公婆）情况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称  谓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出生年月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何时、何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地因何原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因受过何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种奖励或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处分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自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述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（不超过300字</w:t>
            </w:r>
            <w:r>
              <w:rPr>
                <w:rFonts w:hint="eastAsia" w:ascii="Times New Roman" w:hAnsi="Times New Roman" w:eastAsia="仿宋" w:cs="Times New Roman"/>
                <w:color w:val="auto"/>
                <w:highlight w:val="none"/>
                <w:lang w:eastAsia="zh-CN"/>
              </w:rPr>
              <w:t>，符合实绩量化考评加分情况的请说明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）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                                    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                                         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本人承诺并签名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本人承诺，以上所填情况属实，如有虚假，愿意承担相应责任。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签名：</w:t>
            </w:r>
          </w:p>
          <w:p>
            <w:pPr>
              <w:jc w:val="right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调任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报名资格审查意见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备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  <w:t>注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</w:tr>
    </w:tbl>
    <w:p>
      <w:pPr>
        <w:spacing w:line="120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eastAsia="仿宋" w:cs="Times New Roman"/>
          <w:color w:val="auto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highlight w:val="none"/>
        </w:rPr>
        <w:t>说明：1.此表由报名人员本人逐栏如实填写，没有内容的可填写“无”；</w:t>
      </w:r>
    </w:p>
    <w:p>
      <w:r>
        <w:rPr>
          <w:rFonts w:hint="default" w:ascii="Times New Roman" w:hAnsi="Times New Roman" w:eastAsia="仿宋" w:cs="Times New Roman"/>
          <w:color w:val="auto"/>
          <w:highlight w:val="none"/>
        </w:rPr>
        <w:t xml:space="preserve">      2.简历栏须填写清楚×年×月至×年×月在何地、何单位工作（学习）及担任何职务</w:t>
      </w:r>
      <w:r>
        <w:rPr>
          <w:rFonts w:hint="eastAsia" w:ascii="Times New Roman" w:hAnsi="Times New Roman" w:eastAsia="仿宋" w:cs="Times New Roman"/>
          <w:color w:val="auto"/>
          <w:highlight w:val="none"/>
          <w:lang w:eastAsia="zh-CN"/>
        </w:rPr>
        <w:t>。</w:t>
      </w: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101AB"/>
    <w:rsid w:val="281101AB"/>
    <w:rsid w:val="342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2021-05-26T04:17:00Z</dcterms:created>
  <dc:creator>电脑</dc:creator>
  <cp:lastModifiedBy>电脑</cp:lastModifiedBy>
  <dcterms:modified xsi:type="dcterms:W3CDTF">2021-05-26T05:13:49Z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