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附件1：</w:t>
      </w:r>
    </w:p>
    <w:tbl>
      <w:tblPr>
        <w:tblStyle w:val="3"/>
        <w:tblW w:w="106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3420"/>
        <w:gridCol w:w="975"/>
        <w:gridCol w:w="3570"/>
        <w:gridCol w:w="19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634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广州南沙区</w:t>
            </w:r>
            <w:r>
              <w:rPr>
                <w:rStyle w:val="5"/>
                <w:rFonts w:eastAsia="方正小标宋简体"/>
                <w:lang w:bidi="ar"/>
              </w:rPr>
              <w:t>20</w:t>
            </w:r>
            <w:r>
              <w:rPr>
                <w:rStyle w:val="5"/>
                <w:rFonts w:hint="eastAsia" w:eastAsia="方正小标宋简体"/>
                <w:lang w:bidi="ar"/>
              </w:rPr>
              <w:t>21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年度消防安全重点单位名册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所属区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监管单位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商场、市场（16间）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半山广场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广州市南沙区进港大道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麒麟广场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广州市南沙区黄阁镇大井村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深圳星河智善生活股份有限公司广州分公司COCO GO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广州市南沙区南沙街金沙路西侧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广州市安迈</w:t>
            </w:r>
            <w:r>
              <w:rPr>
                <w:szCs w:val="21"/>
              </w:rPr>
              <w:t>晞</w:t>
            </w:r>
            <w:r>
              <w:rPr>
                <w:rFonts w:eastAsia="仿宋_GB2312"/>
                <w:szCs w:val="21"/>
              </w:rPr>
              <w:t>商贸有限公司（潭州房地产开发有限公司大岗阳光城市广场）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广州市南沙区大岗镇兴业路96号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广州市锐城地产物业代理有限公司（龙城商业中心）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广州市南沙区龙穴街龙穴大道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广州市澳琪商贸有限公司（今洲广场）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广州市南沙区南沙街进港大道北侧金沙路西今洲广场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达森购物广场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广州市南沙区兴业路31号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广州市东涌市场经营管理有限公司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广州市南沙区东涌镇东兴二路74号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广州市源能天畅餐饮服务有限公司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广州市南沙区东涌镇吉祥东路东一区商贸城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广州市鑫辉物业管理有限公司（金洲商业大厦）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广州市南沙区金洲街惠康路83号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广州南沙万达广场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广州市南沙区环市大道中与双山大道交汇处西北侧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南沙区彩汇中心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广州市南沙区黄阁镇凤凰大道与丰泽西路交汇处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广州市南沙区进港大道8号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滨海隽城商场（上海永升物业管理有限公司广州分公司）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广州市南沙区丰田生活区西侧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奥园金莎广场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广州市南沙区进港大道22号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广州南沙经济技术开发区港安房地产开发有限公司（华汇国际广场）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南沙区南沙街进港大道与珠电路交汇处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宾馆、酒店、饭店（15间）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广州岭南花园大角山酒店发展有限公司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6"/>
                <w:rFonts w:hint="default" w:hAnsi="宋体"/>
                <w:lang w:bidi="ar"/>
              </w:rPr>
              <w:t>广州市南沙区大角二路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Style w:val="6"/>
                <w:rFonts w:hint="default" w:hAnsi="宋体"/>
                <w:lang w:bidi="ar"/>
              </w:rPr>
              <w:t>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广州市古格酒店有限公司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6"/>
                <w:rFonts w:hint="default" w:hAnsi="宋体"/>
                <w:lang w:bidi="ar"/>
              </w:rPr>
              <w:t>广州市南沙区南沙街鹿颈村御海国际自编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B3</w:t>
            </w:r>
            <w:r>
              <w:rPr>
                <w:rStyle w:val="6"/>
                <w:rFonts w:hint="default" w:hAnsi="宋体"/>
                <w:lang w:bidi="ar"/>
              </w:rPr>
              <w:t>栋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广州南沙资讯科技园有限公司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6"/>
                <w:rFonts w:hint="default" w:hAnsi="宋体"/>
                <w:lang w:bidi="ar"/>
              </w:rPr>
              <w:t>广州市南沙区南沙街南横村环市大道南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Style w:val="6"/>
                <w:rFonts w:hint="default" w:hAnsi="宋体"/>
                <w:lang w:bidi="ar"/>
              </w:rPr>
              <w:t>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广州百万葵园酒店管理有限公司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广州市南沙区万顷沙镇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广州市南沙区合辉大酒店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6"/>
                <w:rFonts w:hint="default" w:hAnsi="宋体"/>
                <w:lang w:bidi="ar"/>
              </w:rPr>
              <w:t>广州市南沙区榄核镇榄核居委镇南路自编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188</w:t>
            </w:r>
            <w:r>
              <w:rPr>
                <w:rStyle w:val="6"/>
                <w:rFonts w:hint="default" w:hAnsi="宋体"/>
                <w:lang w:bidi="ar"/>
              </w:rPr>
              <w:t>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广州市番禺区大岗镇园林宾馆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6"/>
                <w:rFonts w:hint="default" w:hAnsi="宋体"/>
                <w:lang w:bidi="ar"/>
              </w:rPr>
              <w:t>广州市南沙区体育路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Style w:val="6"/>
                <w:rFonts w:hint="default" w:hAnsi="宋体"/>
                <w:lang w:bidi="ar"/>
              </w:rPr>
              <w:t>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广州南沙奥园养生酒店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6"/>
                <w:rFonts w:hint="default" w:hAnsi="宋体"/>
                <w:lang w:bidi="ar"/>
              </w:rPr>
              <w:t>广州市南沙区珠江东路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267-269</w:t>
            </w:r>
            <w:r>
              <w:rPr>
                <w:rStyle w:val="6"/>
                <w:rFonts w:hint="default" w:hAnsi="宋体"/>
                <w:lang w:bidi="ar"/>
              </w:rPr>
              <w:t>号奥园养生城内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广州市金都大酒店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6"/>
                <w:rFonts w:hint="default" w:hAnsi="宋体"/>
                <w:lang w:bidi="ar"/>
              </w:rPr>
              <w:t>广州市南沙区进港大道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452</w:t>
            </w:r>
            <w:r>
              <w:rPr>
                <w:rStyle w:val="6"/>
                <w:rFonts w:hint="default" w:hAnsi="宋体"/>
                <w:lang w:bidi="ar"/>
              </w:rPr>
              <w:t>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木莲庄酒店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广州市南沙区黄阁镇蕉门翠瑜街1号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广州众邦酒店有限公司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6"/>
                <w:rFonts w:hint="default" w:hAnsi="宋体"/>
                <w:lang w:bidi="ar"/>
              </w:rPr>
              <w:t>广州市南沙区海港大道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253</w:t>
            </w:r>
            <w:r>
              <w:rPr>
                <w:rStyle w:val="6"/>
                <w:rFonts w:hint="default" w:hAnsi="宋体"/>
                <w:lang w:bidi="ar"/>
              </w:rPr>
              <w:t>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广州市南沙区凯瑞思大酒店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6"/>
                <w:rFonts w:hint="default" w:hAnsi="宋体"/>
                <w:lang w:bidi="ar"/>
              </w:rPr>
              <w:t>广州市南沙区金岭北路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193</w:t>
            </w:r>
            <w:r>
              <w:rPr>
                <w:rStyle w:val="6"/>
                <w:rFonts w:hint="default" w:hAnsi="宋体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195</w:t>
            </w:r>
            <w:r>
              <w:rPr>
                <w:rStyle w:val="6"/>
                <w:rFonts w:hint="default" w:hAnsi="宋体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197</w:t>
            </w:r>
            <w:r>
              <w:rPr>
                <w:rStyle w:val="6"/>
                <w:rFonts w:hint="default" w:hAnsi="宋体"/>
                <w:lang w:bidi="ar"/>
              </w:rPr>
              <w:t>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广州市南沙区华庭酒店有限公司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6"/>
                <w:rFonts w:hint="default" w:hAnsi="宋体"/>
                <w:lang w:bidi="ar"/>
              </w:rPr>
              <w:t>广州市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南沙区东瓜宇村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广州南沙越秀喜来登酒店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6"/>
                <w:rFonts w:hint="default" w:hAnsi="宋体"/>
                <w:lang w:bidi="ar"/>
              </w:rPr>
              <w:t>广州市南沙区海滨路海熙大街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79-80</w:t>
            </w:r>
            <w:r>
              <w:rPr>
                <w:rStyle w:val="6"/>
                <w:rFonts w:hint="default" w:hAnsi="宋体"/>
                <w:lang w:bidi="ar"/>
              </w:rPr>
              <w:t>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广州南沙大酒店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6"/>
                <w:rFonts w:hint="default" w:hAnsi="宋体"/>
                <w:lang w:bidi="ar"/>
              </w:rPr>
              <w:t>广州市南沙区商贸大道南二路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Style w:val="6"/>
                <w:rFonts w:hint="default" w:hAnsi="宋体"/>
                <w:lang w:bidi="ar"/>
              </w:rPr>
              <w:t>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广州海力花园酒店有限公司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6"/>
                <w:rFonts w:hint="default" w:hAnsi="宋体"/>
                <w:lang w:bidi="ar"/>
              </w:rPr>
              <w:t>广州市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南沙区进港大道557号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公共娱乐场所（4间）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广州市南沙区沙皇娱乐城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广州市南沙区万顷沙镇新垦大道89号之三2楼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广州市番禺区富氧歌舞厅第二分店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广州市南沙区大岗镇兴业路28号首层3号铺，二层1、2号铺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广州市番禺区大岗大家乐卡拉OK歌舞厅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广州市南沙区大岗镇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广州市谷太娱乐有限公司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广州市南沙区环市大道西176号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医院、养老院（2间）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广州市南沙中心医院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6"/>
                <w:rFonts w:hint="default" w:hAnsi="宋体"/>
                <w:lang w:bidi="ar"/>
              </w:rPr>
              <w:t>广州市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南沙区丰泽路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广州市南沙区第一人民医院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6"/>
                <w:rFonts w:hint="default" w:hAnsi="宋体"/>
                <w:lang w:bidi="ar"/>
              </w:rPr>
              <w:t>广州市</w:t>
            </w:r>
            <w:r>
              <w:rPr>
                <w:rStyle w:val="7"/>
                <w:rFonts w:hint="default" w:hAnsi="宋体"/>
                <w:lang w:bidi="ar"/>
              </w:rPr>
              <w:t>南沙区万顷沙镇新兴路</w:t>
            </w:r>
            <w:r>
              <w:rPr>
                <w:rStyle w:val="8"/>
                <w:rFonts w:eastAsia="仿宋_GB2312"/>
                <w:lang w:bidi="ar"/>
              </w:rPr>
              <w:t>88</w:t>
            </w:r>
            <w:r>
              <w:rPr>
                <w:rStyle w:val="7"/>
                <w:rFonts w:hint="default" w:hAnsi="宋体"/>
                <w:lang w:bidi="ar"/>
              </w:rPr>
              <w:t>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学校、托儿所、幼儿园（7间）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广州市英东中学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广州市南沙区港前大道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南沙一中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广州市南沙区丰泽东路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广州外国语学校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广州市南沙区凤凰大道102号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华南师范大学附属南沙中学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Style w:val="7"/>
                <w:rFonts w:hint="default" w:hAnsi="宋体"/>
                <w:lang w:bidi="ar"/>
              </w:rPr>
            </w:pPr>
            <w:r>
              <w:rPr>
                <w:rFonts w:eastAsia="仿宋_GB2312"/>
                <w:szCs w:val="21"/>
              </w:rPr>
              <w:t>广州市南沙区黄阁镇滨水大道东华附路1号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广州市第二中学南沙天元学校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Style w:val="7"/>
                <w:rFonts w:hint="default" w:hAnsi="宋体"/>
                <w:lang w:bidi="ar"/>
              </w:rPr>
            </w:pPr>
            <w:r>
              <w:rPr>
                <w:rFonts w:eastAsia="仿宋_GB2312"/>
                <w:szCs w:val="21"/>
              </w:rPr>
              <w:t>广州市南沙区南沙街英东大道25号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广州市南沙区湾区实验学校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Style w:val="7"/>
                <w:rFonts w:hint="default" w:hAnsi="宋体"/>
                <w:lang w:bidi="ar"/>
              </w:rPr>
            </w:pPr>
            <w:r>
              <w:rPr>
                <w:rFonts w:eastAsia="仿宋_GB2312"/>
                <w:szCs w:val="21"/>
              </w:rPr>
              <w:t>南沙区明珠湾灵山岛尖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广大附中(南沙)朝阳学校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Style w:val="7"/>
                <w:rFonts w:hint="default" w:hAnsi="宋体"/>
                <w:lang w:bidi="ar"/>
              </w:rPr>
            </w:pPr>
            <w:r>
              <w:rPr>
                <w:rFonts w:eastAsia="仿宋_GB2312"/>
                <w:szCs w:val="21"/>
              </w:rPr>
              <w:t>广州市南沙区市南公路1380号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国家机关（3间）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7"/>
                <w:rFonts w:hint="default" w:hAnsi="宋体"/>
                <w:lang w:bidi="ar"/>
              </w:rPr>
              <w:t>南沙区机关行政事务管理办公室</w:t>
            </w:r>
            <w:r>
              <w:rPr>
                <w:rStyle w:val="8"/>
                <w:rFonts w:eastAsia="仿宋_GB2312"/>
                <w:lang w:bidi="ar"/>
              </w:rPr>
              <w:t>(</w:t>
            </w:r>
            <w:r>
              <w:rPr>
                <w:rStyle w:val="7"/>
                <w:rFonts w:hint="default" w:hAnsi="宋体"/>
                <w:lang w:bidi="ar"/>
              </w:rPr>
              <w:t>南沙行政中心</w:t>
            </w:r>
            <w:r>
              <w:rPr>
                <w:rStyle w:val="8"/>
                <w:rFonts w:eastAsia="仿宋_GB2312"/>
                <w:lang w:bidi="ar"/>
              </w:rPr>
              <w:t>)</w:t>
            </w:r>
            <w:r>
              <w:rPr>
                <w:rStyle w:val="7"/>
                <w:rFonts w:hint="default" w:hAnsi="宋体"/>
                <w:lang w:bidi="ar"/>
              </w:rPr>
              <w:t>（人大、政协）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7"/>
                <w:rFonts w:hint="default" w:hAnsi="宋体"/>
                <w:lang w:bidi="ar"/>
              </w:rPr>
              <w:t>广州市南沙区凤凰大道</w:t>
            </w:r>
            <w:r>
              <w:rPr>
                <w:rStyle w:val="8"/>
                <w:rFonts w:eastAsia="仿宋_GB2312"/>
                <w:lang w:bidi="ar"/>
              </w:rPr>
              <w:t>1</w:t>
            </w:r>
            <w:r>
              <w:rPr>
                <w:rStyle w:val="7"/>
                <w:rFonts w:hint="default" w:hAnsi="宋体"/>
                <w:lang w:bidi="ar"/>
              </w:rPr>
              <w:t>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广州市南沙区人民检察院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广州市南沙区港前大道北91号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广州市南沙区人民法院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广州市南沙区港前大道北99号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客运车站、码头、民用机场（8间）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广州南沙国家邮轮母港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广州市南沙区港前大道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南沙客运港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广州市南沙区商贸大道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广州港南沙汽车码头有限公司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广州市南沙区沙仔北路6号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广州港股份有限公司南沙粮食通用码头分公司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广州市南沙区龙穴街道启航路5号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广州港发石油化工码头有限公司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广州市南沙区环市大道北19号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广州小虎石化码头有限公司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广州市南沙区小虎南二路38号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广州港南沙港务有限公司（一期）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广州市南沙区龙穴大道中12号广州港南沙港务有限公司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广州南沙海港集装箱码头有限公司（二期）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广州市南沙区龙穴大道南9号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公共图书馆、展览馆、博物馆、档案馆、体育馆、会场（4间）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南沙区体育局、广州南沙城市建设投资有限公司（南沙体育馆）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广州市南沙区黄阁镇坦尾村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南沙新图书馆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广州市南沙区海滨路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广州南沙青少年宫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广州市南沙区建设一路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南沙区档案信息规划展览中心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广州市南沙区凤凰大道与南府路交叉口西南150米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劳动密集型生产、加工企业（41间）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番禺南丰塑料制品有限公司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广州市南沙区广生路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沙伯基础创新塑料（中国）有限公司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广州市南沙区西部工业区塑料路1号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广州利盈首饰有限公司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广州市南沙区东涌镇太石村六合街60号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洛德加印刷（番禺）有限公司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广州市南沙区榄核镇民生工业区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广州厚邦木制造有限公司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广州市南沙区榄核镇人民村工业区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镇泰（中国）工业有限公司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广州市南沙区榄核镇良地工业区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名幸电子（广州南沙）有限公司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广州市南沙区西部工业区广生路2号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利民（番禺南沙）电器发展有限公司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广州市南沙区工业二路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建滔（广州高新材料）有限公司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广州市南沙区环市大道9号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广州南沙经济技术开发区胜得电路版有限公司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广州市南沙区广生路1号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恒美印务（番禺南沙）有限公司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广州市南沙区环市大道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互太（番禺）纺织印染有限公司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广州市南沙区万顷沙镇同兴村互太公司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广州JFE钢板有限公司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广州市南沙区万顷沙镇红钢路4号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广州市显华家电实业有限公司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广州市南沙区升平路4号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历俊（广州）珠宝有限公司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广州市南沙区大岗镇豪岗大道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广船国际有限公司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广州市南沙区龙穴岛龙穴大道1号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广州黄船海洋工程有限公司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广州市南沙区龙穴岛龙穴大道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zh-CN"/>
              </w:rPr>
              <w:t>广州文冲船舶修造有限公司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广州市南沙区龙穴街龙穴大道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广州市柏拉图塑胶有限公司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广州市南沙横沥大元富盛路4号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广州番禺东涌涌明手套厂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广州市南沙区东涌镇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广州立大树脂有限公司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广州市南沙区励业路工业区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广州金泰线业有限公司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广州市南沙区东涌镇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广州京写电路板有限公司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广州市南沙区东涌镇东导村励业路虾导工业村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广州红尚机械制造有限公司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广州市南沙区东涌镇细沥村同裕街40号（（自编3栋）3号厂房）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安捷利（番禺）电子实业有限公司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广州市南沙区环市大道南63号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得意电子（番禺南沙）有限公司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广州市南沙区板头526号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天创时尚股份有限公司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广州市南沙区东涌镇大简村银沙大街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艾利（广州）包装系统产品有限公司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广州市南沙区广意路9号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巴斯夫聚氨酯（中国）有限公司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广州市南沙区南沙街环市南路408号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广州市宜华家具有限公司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广州市南沙区南沙街西部工业区环岛路与广生路交叉口东侧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广州越威纸业有限公司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广州市南沙区新广一路39号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广州华凌制冷设备有限公司（南沙美的工业园）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广州市南沙区珠江街珠江工业园内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广州美的华凌冰箱有限公司（南沙美的工业园）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广州市南沙区珠江街珠江工业园内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爱德克斯（广州）汽车零部件有限公司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广州市南沙区黄阁中路28号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广汽丰田汽车有限公司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广州市南沙区市南大道8号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广汽丰田发动机有限公司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广州市南沙区市南大道6号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电装（广州南沙）有限公司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广州市南沙市南大道33号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广州樱泰汽车饰件有限公司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广州市南沙区黄阁乌洲山北路3号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丰田纺织（广州）汽车部件有限公司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广州市南沙区黄阁乌洲山北路1号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广州和博生物科技有限公司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广州市南沙区东涌镇洲兴街32号之五（5号厂房）4层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广州瓷木年桦物业管理有限公司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广州市南沙区东涌工业区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7"/>
                <w:rFonts w:hint="default" w:hAnsi="宋体"/>
                <w:lang w:bidi="ar"/>
              </w:rPr>
              <w:t>重要的科研单位（</w:t>
            </w:r>
            <w:r>
              <w:rPr>
                <w:rStyle w:val="8"/>
                <w:rFonts w:hint="eastAsia" w:eastAsia="仿宋_GB2312"/>
                <w:lang w:bidi="ar"/>
              </w:rPr>
              <w:t>2</w:t>
            </w:r>
            <w:r>
              <w:rPr>
                <w:rStyle w:val="7"/>
                <w:rFonts w:hint="default" w:hAnsi="宋体"/>
                <w:lang w:bidi="ar"/>
              </w:rPr>
              <w:t>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广州中国科学院工业技术研究院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广州市南沙区环市大道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广东医谷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广州市南沙区南江二路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高层公共建筑（14间）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成卓世纪中心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广州市南沙区海滨路169号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香江国际金融中心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广州市南沙区金隆路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城投大厦（广州南金房地产开发有限公司）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广州市南沙区环岛西路于丰泽东路交界西北角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南沙金融大厦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广州市南沙区国家税务局旁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广州南沙国际物流有限公司口岸大厦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广州市南沙区龙穴街海港大道口岸大厦七楼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中惠国际金融中心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广州市南沙区望江二街3号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南沙珠江船务大厦（盈港国际）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广州市南沙区进港大道577号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真功夫总部大楼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广州市南沙区上隆岭路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广州南沙中总大厦有限公司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广州市南沙区港前大道162号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广州南沙珠江三角洲世贸中心大厦有限公司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广州市南沙区港前大道156号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广州奥园物业服务有限公司南沙海景城分公司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广州市南沙区南沙街进港大道20号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中国（广州）人力资源服务产业园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广州市南沙区海滨路167号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南沙建滔广场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广州市南沙区凯翔路1号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珠江国际汇（广东康景物业服务有限公司）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漾滨路海秀街1号、2号、4号、5号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7"/>
                <w:rFonts w:hint="default" w:hAnsi="宋体"/>
                <w:lang w:bidi="ar"/>
              </w:rPr>
              <w:t>大型仓库、堆场（</w:t>
            </w:r>
            <w:r>
              <w:rPr>
                <w:rStyle w:val="8"/>
                <w:rFonts w:eastAsia="仿宋_GB2312"/>
                <w:lang w:bidi="ar"/>
              </w:rPr>
              <w:t>5</w:t>
            </w:r>
            <w:r>
              <w:rPr>
                <w:rStyle w:val="7"/>
                <w:rFonts w:hint="default" w:hAnsi="宋体"/>
                <w:lang w:bidi="ar"/>
              </w:rPr>
              <w:t>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广州海新冷冻仓储有限公司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广州市南沙区龙穴岛龙穴大道中125号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广州南沙国际物流有限公司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7"/>
                <w:rFonts w:hint="default" w:hAnsi="宋体"/>
                <w:lang w:bidi="ar"/>
              </w:rPr>
              <w:t>广州市南沙区龙穴大道</w:t>
            </w:r>
            <w:r>
              <w:rPr>
                <w:rStyle w:val="8"/>
                <w:rFonts w:eastAsia="仿宋_GB2312"/>
                <w:lang w:bidi="ar"/>
              </w:rPr>
              <w:t>13</w:t>
            </w:r>
            <w:r>
              <w:rPr>
                <w:rStyle w:val="7"/>
                <w:rFonts w:hint="default" w:hAnsi="宋体"/>
                <w:lang w:bidi="ar"/>
              </w:rPr>
              <w:t>号口岸大厦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广东合捷国际供应链有限公司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7"/>
                <w:rFonts w:hint="default" w:hAnsi="宋体"/>
                <w:lang w:bidi="ar"/>
              </w:rPr>
              <w:t>广州市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南沙区龙穴岛保税物流园区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广州市嘉诚国际物流股份有限公司（天运国际多功能物流中心）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7"/>
                <w:rFonts w:hint="default" w:hAnsi="宋体"/>
                <w:lang w:bidi="ar"/>
              </w:rPr>
              <w:t>广州市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南沙区龙穴岛国际物流园内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广州岭南穗粮谷物股份有限公司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广州市南沙区横沥镇横沥工业园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易燃易爆单位（17间）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广州发展碧辟油品有限公司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广州市南沙区坦头村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珠江电厂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广州市南沙区珠电路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广东港建液化气有限公司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广州市南沙区横沥镇工业路28号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广州华凯石油燃气有限公司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广州市南沙区环市大道北1号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广州珠江天然气发电有限公司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广州市南沙区环市大道北21号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广州市奇宁化工有限公司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广州市南沙区小虎岛粤海大道北侧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建滔(小虎)化工有限公司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广州市南沙区黄阁镇小虎工业区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广州中石油鸿业储运有限公司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广州市南沙区黄阁镇粤丰路1号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广州南沙龙沙有限公司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广州市南沙区小虎岛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广州南沙福达石化储运有限公司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广州市南沙区小虎岛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中国石油化工股份有限公司广东石油分公司小虎岛成品油仓储基地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广州市南沙区黄阁镇小虎岛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沙多玛（广州）化学有限公司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广州市南沙区小虎岛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广州元亨仓储有限公司（广州南沙振戎仓储有限公司）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广州市南沙区小虎岛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广州诚恒化工有限公司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广州市南沙区小虎岛化工区内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东曹（广州）化工有限公司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广州市南沙区黄阁镇小虎大道南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广州华润热电有限公司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广州市南沙区黄阁东路1号小虎岛二桥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广州市星创达石化有限公司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广州市南沙区万顷沙镇福安村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南沙区消防救援大队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64999"/>
    <w:rsid w:val="73F6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tabs>
        <w:tab w:val="right" w:leader="dot" w:pos="8495"/>
      </w:tabs>
      <w:spacing w:line="360" w:lineRule="auto"/>
      <w:ind w:left="420" w:leftChars="200"/>
    </w:pPr>
    <w:rPr>
      <w:sz w:val="28"/>
    </w:rPr>
  </w:style>
  <w:style w:type="character" w:customStyle="1" w:styleId="5">
    <w:name w:val="font41"/>
    <w:basedOn w:val="4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71"/>
    <w:basedOn w:val="4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8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2021-04-16T02:31:00Z</dcterms:created>
  <dc:creator>郑健欣</dc:creator>
  <cp:lastModifiedBy>郑健欣</cp:lastModifiedBy>
  <dcterms:modified xsi:type="dcterms:W3CDTF">2021-04-16T02:33:17Z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