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单位委托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764" w:firstLineChars="239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兹委托我单位（公司）员工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（身份证号：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，前来贵局办理2019、2020年度广州市南沙区质量强区资助奖励资金申报事项，</w:t>
      </w:r>
      <w:r>
        <w:rPr>
          <w:rFonts w:hint="eastAsia" w:ascii="仿宋" w:hAnsi="仿宋" w:eastAsia="仿宋"/>
          <w:sz w:val="32"/>
          <w:szCs w:val="32"/>
          <w:lang w:eastAsia="zh-CN"/>
        </w:rPr>
        <w:t>委托期限：从即日起至上述事项办理完毕止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法人代表签章：</w:t>
      </w:r>
      <w:bookmarkStart w:id="0" w:name="_GoBack"/>
      <w:bookmarkEnd w:id="0"/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企业公章：</w:t>
      </w:r>
    </w:p>
    <w:p>
      <w:pPr>
        <w:spacing w:line="360" w:lineRule="auto"/>
        <w:ind w:firstLine="320" w:firstLineChars="1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7583"/>
    <w:rsid w:val="0D847583"/>
    <w:rsid w:val="0EB05CE2"/>
    <w:rsid w:val="1F794699"/>
    <w:rsid w:val="36A85E37"/>
    <w:rsid w:val="4FBA799C"/>
    <w:rsid w:val="6B8F0DCD"/>
    <w:rsid w:val="6D535020"/>
    <w:rsid w:val="760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2018-04-26T01:36:00Z</dcterms:created>
  <dc:creator>吕吕1407907346</dc:creator>
  <cp:lastModifiedBy>宋皎</cp:lastModifiedBy>
  <dcterms:modified xsi:type="dcterms:W3CDTF">2021-03-17T07:47:24Z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