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eastAsia="zh-CN"/>
        </w:rPr>
        <w:t>通报表扬项目明细</w:t>
      </w:r>
      <w:r>
        <w:rPr>
          <w:rFonts w:hint="eastAsia" w:ascii="方正小标宋简体" w:eastAsia="方正小标宋简体"/>
          <w:sz w:val="36"/>
          <w:szCs w:val="36"/>
        </w:rPr>
        <w:t>表</w:t>
      </w:r>
      <w:bookmarkEnd w:id="0"/>
    </w:p>
    <w:p>
      <w:pPr>
        <w:pStyle w:val="2"/>
      </w:pPr>
    </w:p>
    <w:tbl>
      <w:tblPr>
        <w:tblStyle w:val="10"/>
        <w:tblW w:w="86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876"/>
        <w:gridCol w:w="4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工程名称</w:t>
            </w:r>
          </w:p>
        </w:tc>
        <w:tc>
          <w:tcPr>
            <w:tcW w:w="400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相关</w:t>
            </w:r>
            <w:r>
              <w:rPr>
                <w:rFonts w:hint="eastAsia"/>
                <w:b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1</w:t>
            </w:r>
          </w:p>
        </w:tc>
        <w:tc>
          <w:tcPr>
            <w:tcW w:w="3876" w:type="dxa"/>
            <w:vAlign w:val="center"/>
          </w:tcPr>
          <w:p>
            <w:pPr>
              <w:spacing w:line="240" w:lineRule="exact"/>
              <w:jc w:val="center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</w:rPr>
              <w:t>广隆苑安置区二期工程</w:t>
            </w:r>
          </w:p>
        </w:tc>
        <w:tc>
          <w:tcPr>
            <w:tcW w:w="4009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建设单位：广州南沙开发区土地开发中心</w:t>
            </w:r>
          </w:p>
          <w:p>
            <w:pPr>
              <w:spacing w:line="240" w:lineRule="exact"/>
              <w:jc w:val="center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</w:rPr>
              <w:t>施工单位：上海明鹏建设集团有限公司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/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3876" w:type="dxa"/>
            <w:vAlign w:val="center"/>
          </w:tcPr>
          <w:p>
            <w:pPr>
              <w:rPr>
                <w:rFonts w:hint="eastAsia"/>
                <w:szCs w:val="32"/>
                <w:highlight w:val="none"/>
              </w:rPr>
            </w:pPr>
            <w:r>
              <w:rPr>
                <w:rFonts w:hint="eastAsia"/>
                <w:sz w:val="24"/>
              </w:rPr>
              <w:t>广州南沙国际邮轮码头综合体项目（2015NJY-6地块）1号地一标段工程（航运中心，航站楼、海员俱乐部及地下室）</w:t>
            </w:r>
          </w:p>
        </w:tc>
        <w:tc>
          <w:tcPr>
            <w:tcW w:w="4009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建设单位：广州中交邮轮母港投资发展有限公司</w:t>
            </w:r>
          </w:p>
          <w:p>
            <w:pPr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</w:rPr>
              <w:t>施工单位：中交第一公路工程局有限公司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32"/>
                <w:highlight w:val="none"/>
                <w:lang w:eastAsia="zh-CN"/>
              </w:rPr>
            </w:pPr>
            <w:r>
              <w:rPr>
                <w:rFonts w:hint="eastAsia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</w:rPr>
              <w:t>广州市粮食储备加工中心二期工程</w:t>
            </w:r>
          </w:p>
        </w:tc>
        <w:tc>
          <w:tcPr>
            <w:tcW w:w="4009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建设单位：广州市粮食集团有限责任公司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szCs w:val="32"/>
              </w:rPr>
              <w:t>施工单位：广州市第四建筑工程有限公司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32"/>
                <w:highlight w:val="none"/>
                <w:lang w:eastAsia="zh-CN"/>
              </w:rPr>
            </w:pPr>
            <w:r>
              <w:rPr>
                <w:rFonts w:hint="eastAsia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Cs w:val="32"/>
              </w:rPr>
              <w:t>创美药业（广州）医药分拣配送中心建设项目配送车间</w:t>
            </w:r>
          </w:p>
        </w:tc>
        <w:tc>
          <w:tcPr>
            <w:tcW w:w="4009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建设单位：创美药业股份有限公司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szCs w:val="32"/>
              </w:rPr>
              <w:t>施工单位：广东金中海建设工程有限公司</w:t>
            </w:r>
          </w:p>
        </w:tc>
      </w:tr>
    </w:tbl>
    <w:p>
      <w:pPr>
        <w:widowControl/>
        <w:jc w:val="left"/>
        <w:rPr>
          <w:rFonts w:ascii="仿宋_GB2312" w:hAnsi="仿宋" w:eastAsia="仿宋_GB2312" w:cs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958826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E752C"/>
    <w:rsid w:val="000030BA"/>
    <w:rsid w:val="00022083"/>
    <w:rsid w:val="000A001B"/>
    <w:rsid w:val="000A4B5F"/>
    <w:rsid w:val="000A6490"/>
    <w:rsid w:val="000B47A0"/>
    <w:rsid w:val="000B7AE2"/>
    <w:rsid w:val="0011035D"/>
    <w:rsid w:val="00144C18"/>
    <w:rsid w:val="001633A7"/>
    <w:rsid w:val="00167636"/>
    <w:rsid w:val="00175AA1"/>
    <w:rsid w:val="001D3B5C"/>
    <w:rsid w:val="001F7639"/>
    <w:rsid w:val="002025AD"/>
    <w:rsid w:val="00205089"/>
    <w:rsid w:val="00217DDD"/>
    <w:rsid w:val="00236937"/>
    <w:rsid w:val="0028062B"/>
    <w:rsid w:val="002A1E1F"/>
    <w:rsid w:val="002B66E9"/>
    <w:rsid w:val="002C5B05"/>
    <w:rsid w:val="002E00BC"/>
    <w:rsid w:val="002E5640"/>
    <w:rsid w:val="0032027A"/>
    <w:rsid w:val="003235CB"/>
    <w:rsid w:val="00323DF7"/>
    <w:rsid w:val="00334DCD"/>
    <w:rsid w:val="00337184"/>
    <w:rsid w:val="00357684"/>
    <w:rsid w:val="00357C32"/>
    <w:rsid w:val="003B226E"/>
    <w:rsid w:val="003D5E3C"/>
    <w:rsid w:val="00434EAC"/>
    <w:rsid w:val="0046797F"/>
    <w:rsid w:val="00482DB0"/>
    <w:rsid w:val="004E6A17"/>
    <w:rsid w:val="00503BF3"/>
    <w:rsid w:val="00556306"/>
    <w:rsid w:val="00587319"/>
    <w:rsid w:val="00590D6C"/>
    <w:rsid w:val="005A2C72"/>
    <w:rsid w:val="005E4AEE"/>
    <w:rsid w:val="005F761F"/>
    <w:rsid w:val="0062061B"/>
    <w:rsid w:val="00633889"/>
    <w:rsid w:val="0064049E"/>
    <w:rsid w:val="00654187"/>
    <w:rsid w:val="00683E8B"/>
    <w:rsid w:val="006847DE"/>
    <w:rsid w:val="006E2C5C"/>
    <w:rsid w:val="007171E9"/>
    <w:rsid w:val="00753DFE"/>
    <w:rsid w:val="007772E0"/>
    <w:rsid w:val="007B09EE"/>
    <w:rsid w:val="007D7648"/>
    <w:rsid w:val="00811B7A"/>
    <w:rsid w:val="00814B2E"/>
    <w:rsid w:val="00852D65"/>
    <w:rsid w:val="00873A50"/>
    <w:rsid w:val="00881BA3"/>
    <w:rsid w:val="008A428E"/>
    <w:rsid w:val="008E7052"/>
    <w:rsid w:val="008F6A37"/>
    <w:rsid w:val="00905719"/>
    <w:rsid w:val="00964BD3"/>
    <w:rsid w:val="009A24D7"/>
    <w:rsid w:val="009B50F5"/>
    <w:rsid w:val="00A0383E"/>
    <w:rsid w:val="00A12BDF"/>
    <w:rsid w:val="00A42A62"/>
    <w:rsid w:val="00AA0C14"/>
    <w:rsid w:val="00AA38BD"/>
    <w:rsid w:val="00AC6F01"/>
    <w:rsid w:val="00AE4B32"/>
    <w:rsid w:val="00B05885"/>
    <w:rsid w:val="00B46AC5"/>
    <w:rsid w:val="00B553B7"/>
    <w:rsid w:val="00B74286"/>
    <w:rsid w:val="00B76AEF"/>
    <w:rsid w:val="00B90FDE"/>
    <w:rsid w:val="00BB6F45"/>
    <w:rsid w:val="00BF2A05"/>
    <w:rsid w:val="00C000D9"/>
    <w:rsid w:val="00C12DCD"/>
    <w:rsid w:val="00C763B5"/>
    <w:rsid w:val="00CA5B12"/>
    <w:rsid w:val="00CB6F80"/>
    <w:rsid w:val="00D83B5B"/>
    <w:rsid w:val="00E6067B"/>
    <w:rsid w:val="00E7193C"/>
    <w:rsid w:val="00EA056A"/>
    <w:rsid w:val="00EB5DFE"/>
    <w:rsid w:val="00EB6ED5"/>
    <w:rsid w:val="00EC1E34"/>
    <w:rsid w:val="00EE3B02"/>
    <w:rsid w:val="00EF14C2"/>
    <w:rsid w:val="00F11F84"/>
    <w:rsid w:val="00F622FF"/>
    <w:rsid w:val="00F63C9B"/>
    <w:rsid w:val="00F9084F"/>
    <w:rsid w:val="00FA5DB8"/>
    <w:rsid w:val="00FB120F"/>
    <w:rsid w:val="00FC258A"/>
    <w:rsid w:val="00FE0A6E"/>
    <w:rsid w:val="00FE290F"/>
    <w:rsid w:val="00FE4979"/>
    <w:rsid w:val="01910BC0"/>
    <w:rsid w:val="01C24707"/>
    <w:rsid w:val="028854F3"/>
    <w:rsid w:val="05E3454F"/>
    <w:rsid w:val="05E64F80"/>
    <w:rsid w:val="064918F8"/>
    <w:rsid w:val="06594DFE"/>
    <w:rsid w:val="08717C02"/>
    <w:rsid w:val="0F0B0F76"/>
    <w:rsid w:val="10C135C3"/>
    <w:rsid w:val="10FD26CA"/>
    <w:rsid w:val="11F1389B"/>
    <w:rsid w:val="12DF186B"/>
    <w:rsid w:val="136E5B07"/>
    <w:rsid w:val="14C61091"/>
    <w:rsid w:val="169538D1"/>
    <w:rsid w:val="1719125F"/>
    <w:rsid w:val="188E22D2"/>
    <w:rsid w:val="1BD44462"/>
    <w:rsid w:val="1CE442A8"/>
    <w:rsid w:val="1F403BF3"/>
    <w:rsid w:val="1F85435A"/>
    <w:rsid w:val="1FE72485"/>
    <w:rsid w:val="20377C28"/>
    <w:rsid w:val="220C59D5"/>
    <w:rsid w:val="22C342D8"/>
    <w:rsid w:val="23FC6CC5"/>
    <w:rsid w:val="242813B6"/>
    <w:rsid w:val="267E536E"/>
    <w:rsid w:val="27311F8E"/>
    <w:rsid w:val="281C670D"/>
    <w:rsid w:val="28B07091"/>
    <w:rsid w:val="298767CD"/>
    <w:rsid w:val="29F05D22"/>
    <w:rsid w:val="2B8D4010"/>
    <w:rsid w:val="2FA73DD6"/>
    <w:rsid w:val="307C1FB5"/>
    <w:rsid w:val="309E1FD3"/>
    <w:rsid w:val="310F7505"/>
    <w:rsid w:val="35277906"/>
    <w:rsid w:val="353218D6"/>
    <w:rsid w:val="35D14A6E"/>
    <w:rsid w:val="367859B5"/>
    <w:rsid w:val="37D53F4F"/>
    <w:rsid w:val="385C5E72"/>
    <w:rsid w:val="3BC86AF8"/>
    <w:rsid w:val="3C13441E"/>
    <w:rsid w:val="3C303DBC"/>
    <w:rsid w:val="3DF95F10"/>
    <w:rsid w:val="3E1848C0"/>
    <w:rsid w:val="41835249"/>
    <w:rsid w:val="41AA37EB"/>
    <w:rsid w:val="41FE752C"/>
    <w:rsid w:val="42946BB3"/>
    <w:rsid w:val="43761246"/>
    <w:rsid w:val="4396784D"/>
    <w:rsid w:val="44913B6C"/>
    <w:rsid w:val="44985ADD"/>
    <w:rsid w:val="45313814"/>
    <w:rsid w:val="46EB4C90"/>
    <w:rsid w:val="46EC1C57"/>
    <w:rsid w:val="474B4824"/>
    <w:rsid w:val="486A3FE8"/>
    <w:rsid w:val="49692873"/>
    <w:rsid w:val="49BB685C"/>
    <w:rsid w:val="4B43392E"/>
    <w:rsid w:val="4D7F1E6E"/>
    <w:rsid w:val="4E9026BC"/>
    <w:rsid w:val="508C3652"/>
    <w:rsid w:val="509E38DF"/>
    <w:rsid w:val="510E6F19"/>
    <w:rsid w:val="52D86A53"/>
    <w:rsid w:val="55C724E2"/>
    <w:rsid w:val="57353487"/>
    <w:rsid w:val="58A82AAC"/>
    <w:rsid w:val="5A1B0CF9"/>
    <w:rsid w:val="5C8008D5"/>
    <w:rsid w:val="5C890164"/>
    <w:rsid w:val="5D075F1C"/>
    <w:rsid w:val="5D7538E8"/>
    <w:rsid w:val="5EA40919"/>
    <w:rsid w:val="5ECC736C"/>
    <w:rsid w:val="5FEA5849"/>
    <w:rsid w:val="613118EC"/>
    <w:rsid w:val="6146121C"/>
    <w:rsid w:val="618F59F9"/>
    <w:rsid w:val="69F718C9"/>
    <w:rsid w:val="6AF45090"/>
    <w:rsid w:val="6E04425D"/>
    <w:rsid w:val="6FB12CA7"/>
    <w:rsid w:val="6FC41CA3"/>
    <w:rsid w:val="71250886"/>
    <w:rsid w:val="727F13A9"/>
    <w:rsid w:val="732603D1"/>
    <w:rsid w:val="76E800F6"/>
    <w:rsid w:val="779235A3"/>
    <w:rsid w:val="77D62609"/>
    <w:rsid w:val="78A2107E"/>
    <w:rsid w:val="7A734471"/>
    <w:rsid w:val="7A9E0725"/>
    <w:rsid w:val="7B8244F8"/>
    <w:rsid w:val="7DBD2624"/>
    <w:rsid w:val="7EDB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409556-565B-4B13-83C2-A1DDE6E6E9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1706</Words>
  <Characters>9729</Characters>
  <Lines>81</Lines>
  <Paragraphs>22</Paragraphs>
  <TotalTime>1</TotalTime>
  <ScaleCrop>false</ScaleCrop>
  <LinksUpToDate>false</LinksUpToDate>
  <CharactersWithSpaces>11413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2019-11-19T06:16:00Z</dcterms:created>
  <dc:creator>亮仔</dc:creator>
  <cp:lastModifiedBy>infor</cp:lastModifiedBy>
  <cp:lastPrinted>2020-01-21T07:40:00Z</cp:lastPrinted>
  <dcterms:modified xsi:type="dcterms:W3CDTF">2020-01-21T09:44:18Z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