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335"/>
        <w:gridCol w:w="1635"/>
        <w:gridCol w:w="52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</w:rPr>
              <w:t>2019年华南师范大学第二附属中学初中“指标到校”摇中名单一览表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身份证号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许仕朋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440114**********19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黎锶茹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陈俊希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梁梓妍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陈倩茹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何铭渝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440115**********27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卢嘉铭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林芷晴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黎建均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倪非洋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林秋霞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张靖茹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冯梓杰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关嘉瑜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麦正源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黄毅朗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黄炫熙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王晴茹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郭骏禧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许博林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360733**********76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陈海琪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冯堰浈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陈芷汶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吴佩欣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440115**********28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冯泳瑜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麦梓君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樊韵聪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吴桐雨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李婉澄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李梓晴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张函瑞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440203**********19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冯宇程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钟晓均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朱健瑜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钟志坤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康诗瑜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430523**********47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冯泳诗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冯楚尧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李  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210283**********3X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梁子榆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麦菀钧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黄宇艳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周嘉轩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符祖霖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440105**********17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张家源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孔献斌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陈紫晴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吴梓朗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李基尚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441781**********30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刘锶彤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441423**********60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郭智谦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梁子怡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朱蕊妮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梁思琦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林刚永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445224**********70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蒲雨涵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梁钰仪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孙梦怡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441481**********65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何善远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陈宝如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511622**********41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叶政懿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黎嘉稀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黄钰君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夏梓键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麦梓珊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罗钊洋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谭家祥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431021**********6X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张苑怡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440113**********4X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郭涛珊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陈志铭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郭  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冯志成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440881**********19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杨杰斌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麦嘉淇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440115**********23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罗小慧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陈雨鑫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关绮雯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李兴朗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梁乐瑶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杨瑞涛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440983**********17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郭钧俊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梁晓钘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唐钰华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黄子倪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巫健彬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冯宇聪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梁梓柔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440113**********4X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田传沁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440404**********36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周佩萱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440112**********21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刘梦瑶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440111**********27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樊晓彤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冼俊卓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黄逸朗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何林润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440105**********35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林俊熙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冼晖翔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罗宇婷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郭钰婷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李昊谚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郭靖炜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冯琬晴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冼  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冯韵棱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梁蕴桐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李晓妍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440111**********25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宋承欣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360121**********22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曾  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陈梓淋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赵惠妍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黎沛锋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440103**********14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黄宇诗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何锦城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郭静汶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  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440115**********16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黄筱恬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黄钧渝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樊乐仪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敬雨珣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潘星宇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卢远晋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郭  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黄键锋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林若希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黄智健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何咏锶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梁心怡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马俊轩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冼政文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张楚滢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李欣琪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441882**********28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林健儿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李子恒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440115**********18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76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LeeJuho</dc:creator>
  <cp:lastModifiedBy>HoLee</cp:lastModifiedBy>
  <dcterms:modified xsi:type="dcterms:W3CDTF">2019-07-03T12:25:02Z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