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</w:t>
      </w:r>
    </w:p>
    <w:p>
      <w:pPr>
        <w:rPr>
          <w:rFonts w:ascii="仿宋" w:hAnsi="仿宋" w:eastAsia="仿宋" w:cs="宋体"/>
          <w:bCs/>
          <w:kern w:val="0"/>
          <w:sz w:val="34"/>
          <w:szCs w:val="34"/>
        </w:rPr>
      </w:pPr>
    </w:p>
    <w:tbl>
      <w:tblPr>
        <w:tblStyle w:val="6"/>
        <w:tblW w:w="93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7"/>
        <w:gridCol w:w="18"/>
        <w:gridCol w:w="30"/>
        <w:gridCol w:w="14"/>
        <w:gridCol w:w="1486"/>
        <w:gridCol w:w="14"/>
        <w:gridCol w:w="1543"/>
        <w:gridCol w:w="15"/>
        <w:gridCol w:w="1542"/>
        <w:gridCol w:w="17"/>
        <w:gridCol w:w="26"/>
        <w:gridCol w:w="1516"/>
        <w:gridCol w:w="16"/>
        <w:gridCol w:w="1506"/>
        <w:gridCol w:w="36"/>
        <w:gridCol w:w="18"/>
        <w:gridCol w:w="2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9354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2019年华南师范大学第二附属中学划定范围招生申请人名单（273人）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 xml:space="preserve">学生姓名 </w:t>
            </w:r>
          </w:p>
        </w:tc>
        <w:tc>
          <w:tcPr>
            <w:tcW w:w="1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 xml:space="preserve">学生姓名 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 xml:space="preserve">学生姓名 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 xml:space="preserve">学生姓名 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 xml:space="preserve">学生姓名 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 xml:space="preserve">学生姓名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  淇</w:t>
            </w:r>
          </w:p>
        </w:tc>
        <w:tc>
          <w:tcPr>
            <w:tcW w:w="156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黄世安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崔鸿愿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曾卓为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  洁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姚雅馨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冼凤珊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李芷琳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尹  婕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覃文斌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谢俊飞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张耘绮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梁俊杰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张卓宏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刘沛轩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林朝权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陈亿豪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陈祉涵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廖靖君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周辛浩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张天遥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张毅斌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邓梓轩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樊泽孚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郭思桦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温梓杰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杜心睿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何咏欣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尧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温  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李润雯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黄晓彤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邹文睿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许  弘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王诗琪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李欣烨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何梓杰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陈启贤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黄梓轩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李健朗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何金俊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季荷紫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鲁曦蔓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陈嘉盈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樊俊杰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冯镇铤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邓力瑞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陈建鑫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樊玮浠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黎诗恩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王昭怡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邓姵沄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陈栩丹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林逸轩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袁俊浩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邓若晞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王雅琪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  涵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黎嘉俊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秦广煜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林钧壕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吴秀津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吴膨杉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曹  雨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陈铭希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周瀚凯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想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黄婉婷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李俊桦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崔誉瀚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张郅键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姜安琪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谷楚儿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吴宇莹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朱文轩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刘棋鸿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李佩宜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蒋建文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黄紫然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何铭哲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谭家熙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梁梓澎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梁思琦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江天棋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黄晓霖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黄梓谦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李嘉维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黄浩然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陈铭熙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宋心悦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陈睿哲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何俊希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吴治涛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李欣欣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冯梓俊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黎芷睿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黄嘉楠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张智轩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钟仕凌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  扬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陈紫依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郭玮婷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梁振东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刘若琳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黄泽铭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邓杨琳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周栩乐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曾庆源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陈泽彬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孙婉铃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冯诗韵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刘依铃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周健宜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李思源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刘子娴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张皓然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黄筱蕊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陈美烨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吴汝菲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  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陈梓谦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周可心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  颖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樊子铭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黄梓韵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邓志彦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罗俊楠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彭啟航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宋梓煜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郭倩琳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林钰婷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樊子由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张宇恒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梁祖齐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邱婉婷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张垸嘉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温艺园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孙家欣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麦桂宁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麦可缘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樊昕婷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蔡  睿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梁嘉棋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梁嘉轩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曹少芹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黄若枫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周倩桐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张皓东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黄梓衡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李冠廷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雷顺鑫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曹汝诗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刘宇翔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  柯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邓  雨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刘语林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李祖棋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雷震宇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胡宇轩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张诗菡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郭伟姿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巫雨桐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李嘉煜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冯淼轩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罗梓华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曹振东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陈绮晴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黎敏聪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蔡广辉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毕水蓝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王坤浩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宋依琳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王溢彦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王文彬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  涵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黄飞扬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  毅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周林海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郭梓熙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黄新政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王学宇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杜佩津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陈嘉颖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魏  敏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郭诗晴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林卢嘉怡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陈俊成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冯欣仪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陈颖琳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周嘉怡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周子瑜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郭曼莉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陈洁仪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周晓瑶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钟宇洋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彭秋雨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童梓乐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曾梓斌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  瑶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张淑媚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张睿祺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林芷励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陈俊新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付梓淇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袁政熙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黄静雯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黎敬尹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李思韵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袁  园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吕瑞卿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黎梓谦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樊昊政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陈浩泰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刘智桢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陈逸贤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陈欣怡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刘子墨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胡黄淦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李俊峰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阳磊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麦振庭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夏宇萱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梁梓韵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王梦涵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王蕴鑫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孙澜芯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黄雪柔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陈语萱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刘家豪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凌广生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贺  政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林衍廷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樊启轩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魏婧华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陈梓俊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黎禹昌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胡振龙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梁淑婷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刘娅迪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罗梓莹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冯镓轩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樊志盛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  飞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易书帆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陆梓轩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黄雅雯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刘浩塬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李梓欣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黄浩源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何思哲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冼文杰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吴思航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刘梓晴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梁嘉颖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卢玉琳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王梓宇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樊子乐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彭嘉辉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张沛凌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曾乐思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吕志豪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张晨皓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曾乐仪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贺梓铭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王嘉铭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黎文谦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杨楚逸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徐乐宇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赖翔龙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  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4703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曾璐璐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邹可芸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叶忠霖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9354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2019年华南师范大学第二附属中学“指标到校+电脑派位”招生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申请人名单（381人）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潘佳鑫</w:t>
            </w:r>
          </w:p>
        </w:tc>
        <w:tc>
          <w:tcPr>
            <w:tcW w:w="156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李烙仪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冼晖翔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李颖妍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黎梓悠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何俏霖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马健滨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吴佩欣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肖柳源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郭思诗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张键宏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郭静雯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霍星宇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黄钰君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黎嘉茹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冯永涛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麦嘉淇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郭虹谷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梁卓玲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陈紫晴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戴婉仪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周子曦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易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曾玲玲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冯垲诺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冼俊卓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李晓妍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冯炫熙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梁旭洋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郭芸希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张函瑞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梁芳雯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李慧欣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林靖汶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何嘉颖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梁钰怡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张铭琪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冯梓妍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  皓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孙梦怡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张家源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陈子姗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周智宇</w:t>
            </w:r>
          </w:p>
        </w:tc>
        <w:tc>
          <w:tcPr>
            <w:tcW w:w="1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冯洛仪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张若兰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霍静宜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谭景文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郭建昊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黎建均</w:t>
            </w:r>
          </w:p>
        </w:tc>
        <w:tc>
          <w:tcPr>
            <w:tcW w:w="1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陈紫妍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卢勇臻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彭籽晴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高钡璇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  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陈韵妍</w:t>
            </w:r>
          </w:p>
        </w:tc>
        <w:tc>
          <w:tcPr>
            <w:tcW w:w="156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郭霭铃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焙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冯泳瑜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梁浩轩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周希蕾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陈楚恩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郭雅丝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李欣炫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马倩怡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麦梓珊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刘镓韵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郭小婷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冼政文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王天一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何楚妍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张展图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王诗敏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黎锶茹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樊晓彤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周韵程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郭骏禧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梁梓妍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李昊谚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黄毅朗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王晴茹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明  瑶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陈映而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  烨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龙浠铷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冯楚尧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梁浩楷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杨瑞涛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梁予扬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徐韦苇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江晓彤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陈芷汶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陈俊希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叶婧怡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郭靖炜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梁倩茹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何咏锶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关绮雯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郭洋琳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符祖霖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黄海琳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吴键城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何明立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  泳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黄炫熙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石镓轩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黎嘉怡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梁钰仪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何嘉瑜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何晓桐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何卓明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陈晓雯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利乐童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何铭渝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郭智谦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周凯琪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林若希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黄钧渝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黄梓泳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梁乐泳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冯韵棱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黄珮宜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谭俊熙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张欣潼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黄祖心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李思谕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黄栩欣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陈梓烺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钟泳言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陈哲迪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冯文彬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冯泳仪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黄宇轩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何子希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巫健彬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田传沁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郭蔼澄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陈梓聪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冯志成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陈海琪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樊颢盈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陈梓淋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唐钰华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倪非洋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何梓琪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苏梓晴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陈境轩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李兴朗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黎嘉稀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孔献斌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黎家怡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梁咏琳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陈冠宇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刘梦瑶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 晴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敬雨珣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罗晓晴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冯乐妍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高子健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王曼琪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卢泺仪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徐梓浩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黄梓樑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李绮文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樊乐仪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畅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卞铭悦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李思滢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冯堰浈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冯彦静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林铭斯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孙雅军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罗小慧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梁泺谊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冯琬晴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杨逸朗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冯雪莹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谈  湘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林展康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李基尚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钟晓均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  斌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周嘉轩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刘锶彤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杨泽铭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陈雨鑫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冯凯琳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卢欣浠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黄逸朗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孙嘉逊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陈洁莹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高泳恩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郭静汶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陈欣桐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周嘉铭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郭智豪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樊韵聪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黎栩桐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陈嘉仪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冯绍和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梁敏莉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刘宇晨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郭颖轩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黄宇艳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冯颖欣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许博林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冼洛榆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李思琦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马俊轩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黄筱恬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黄子倪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农  海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张晓柔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钟志坤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关铱桐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梁子怡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冯泳诗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罗钊洋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古镓熙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招炅彤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郭颖欣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何锦城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黎日朗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梁楚玲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张梓聪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朱金彦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杨昊轩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何涪枫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麦慧琳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梁家源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张靖姗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冯梓晴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卢浚轩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林刚永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丁海城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张苑怡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张楚滢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郭栎瑶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严钰瑶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林刚弘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庞小婷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陈思湄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吴梓朗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韩羽森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梁晓钘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陈卓蓝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梁嘉怡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郭俊朗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陈宝如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黄键锋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林健儿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卢嘉铭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林芷晴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彭  琳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陈梓敏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黄心悠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黄宇诗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何家颖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郭芸希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陈蓓蓓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周牵李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李嘉俊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谭裕恒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梁心怡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梁梓柔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梁敏盈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许仕朋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林洛轩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冯宇程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何思源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姜栩铭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杨曦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黄智健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吴倩瑜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梁梓欣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陈志铭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梁子榆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冯智涛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麦菀钧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叶政懿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周海欣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蒲雨涵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刘琦滨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黄晓钧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陈梓源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张艺馨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吴桐雨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周栩贤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  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石澄哲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黄靖朗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谭家祥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  静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陈舒悦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郭韵渝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陈颖贤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麦铭杰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符钠淇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冯永贤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朱健瑜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黄凯铖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梁师齐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周贝蕾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梁思琦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赵惠妍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曾宪斌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邓舒睿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卢远晋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黄凤鸣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郭梓铫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  政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何林润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林俊熙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李梓晴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麦俊豪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宋嘉琪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梁浚熙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贾  晨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冼  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杨杰斌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麦梓君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孟晖杨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李欣琪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辜兰芯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  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梁栩晴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陈俊妍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邱琳涎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吴钰婷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胥子骞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李婉澄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梁展涛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张泓骞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谌筱诺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林秋霞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李子恒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何善远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冯梓杰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  洋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戚琳欣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张靖茹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黎沛锋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黄绮维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杨铭晞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陈倩茹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彭俊锦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舒世泽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  露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陈乐瑶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吴紫恩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林子盈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潘星宇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冯栩溦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郭涛珊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梁昊轩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梁绮晴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梁梓祺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宋承欣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梁芷晴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康诗瑜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梁蕴桐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林梓欣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陈洛瑶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李政研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关嘉瑜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朱蕊妮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林宇轩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郭钧俊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麦正源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梁静琳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朱俊熹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周佩萱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冯宇聪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朱蕊妍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张玥轩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陈子贤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罗宇婷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刘子尧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郭钰婷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4703" w:type="dxa"/>
          <w:trHeight w:val="39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高紫瑜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夏梓键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梁乐瑶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519" w:hRule="atLeast"/>
        </w:trPr>
        <w:tc>
          <w:tcPr>
            <w:tcW w:w="1557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62" w:type="dxa"/>
            <w:gridSpan w:val="5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285" w:hRule="atLeast"/>
        </w:trPr>
        <w:tc>
          <w:tcPr>
            <w:tcW w:w="9354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2019年广州二中南沙天元学校划定范围招生申请人名单（8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陈星睿</w:t>
            </w:r>
          </w:p>
        </w:tc>
        <w:tc>
          <w:tcPr>
            <w:tcW w:w="156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梁韵诗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陈镇宇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申希宇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廖逸航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庄  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梅浩风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周颖琪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黄铭坚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方泰力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谭  雅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陈仲恒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陆影倩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梁梓成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黄炜俊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王姝匀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潘俊良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黎智健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张梓妮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黄诗淇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蒋  浩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钟梓怡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冼  韬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钟恩善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尹恒嘉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陈翰林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黎芷莹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欧阳烨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周祉妤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梁筱柔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方桢诚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樊俊宇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李泽毅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杨俊浠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陈晓敏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戴玄华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朱鑫源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梁志远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梁键枫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翟玉盈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陈荟如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詹  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李昭韵潼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于文轩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王家琪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何佳玲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陈铭涛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梁栩澄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吴承殷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梁颖阳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夏智浩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卢泽楷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陈欣桐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梁子俊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文  玘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马姝妮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徐嘉锐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刘亦骐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黄新瑞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彭钧霖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何宇斌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龙思宇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徐子谦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朱杰铭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殷雅琪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谭铵俐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逄曜玮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龚杨杨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姚沅桐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樊广宇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杨源昊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陈羿宏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王亦诗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韩宜君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朱丽蓉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陈铭晴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黄浩然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樊文锋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袁海瑶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李安子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钟嘉浚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陈信言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罗浩文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江琪美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4703" w:type="dxa"/>
          <w:trHeight w:val="3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王昱博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杨一正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程子锐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1"/>
          <w:wAfter w:w="6261" w:type="dxa"/>
          <w:trHeight w:val="390" w:hRule="atLeast"/>
        </w:trPr>
        <w:tc>
          <w:tcPr>
            <w:tcW w:w="155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4" w:type="dxa"/>
          <w:trHeight w:val="390" w:hRule="atLeast"/>
        </w:trPr>
        <w:tc>
          <w:tcPr>
            <w:tcW w:w="9336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2019年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广州二中南沙天元学校“指标到校+电脑派位”招生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申请人名单（59人）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4" w:type="dxa"/>
          <w:trHeight w:val="390" w:hRule="atLeast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4" w:type="dxa"/>
          <w:trHeight w:val="390" w:hRule="atLeast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陈健枫</w:t>
            </w:r>
          </w:p>
        </w:tc>
        <w:tc>
          <w:tcPr>
            <w:tcW w:w="154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谢鹏辉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刘语嫣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梁心彦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钟宛希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陈可欣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4" w:type="dxa"/>
          <w:trHeight w:val="390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杨逸贤</w:t>
            </w:r>
          </w:p>
        </w:tc>
        <w:tc>
          <w:tcPr>
            <w:tcW w:w="1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冯晓琳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罗雪圻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李闻轩</w:t>
            </w:r>
          </w:p>
        </w:tc>
        <w:tc>
          <w:tcPr>
            <w:tcW w:w="1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杜湘湘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郭羡榆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4" w:type="dxa"/>
          <w:trHeight w:val="390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  宇</w:t>
            </w:r>
          </w:p>
        </w:tc>
        <w:tc>
          <w:tcPr>
            <w:tcW w:w="1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郭凯琳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谢雅涵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郭楚妍</w:t>
            </w:r>
          </w:p>
        </w:tc>
        <w:tc>
          <w:tcPr>
            <w:tcW w:w="1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古纪钦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王锶妍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4" w:type="dxa"/>
          <w:trHeight w:val="390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陈嘉杰</w:t>
            </w:r>
          </w:p>
        </w:tc>
        <w:tc>
          <w:tcPr>
            <w:tcW w:w="1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梁梓浩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  昱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朱乐熙</w:t>
            </w:r>
          </w:p>
        </w:tc>
        <w:tc>
          <w:tcPr>
            <w:tcW w:w="1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冯莘洁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郭旭轩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4" w:type="dxa"/>
          <w:trHeight w:val="390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黄家成</w:t>
            </w:r>
          </w:p>
        </w:tc>
        <w:tc>
          <w:tcPr>
            <w:tcW w:w="1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黄雯靖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吴雨欣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冼嘉彦</w:t>
            </w:r>
          </w:p>
        </w:tc>
        <w:tc>
          <w:tcPr>
            <w:tcW w:w="1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郭然宇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冯梓晴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4" w:type="dxa"/>
          <w:trHeight w:val="390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何卓林</w:t>
            </w:r>
          </w:p>
        </w:tc>
        <w:tc>
          <w:tcPr>
            <w:tcW w:w="1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钟恩琪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贺晓聪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黄美华</w:t>
            </w:r>
          </w:p>
        </w:tc>
        <w:tc>
          <w:tcPr>
            <w:tcW w:w="1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张梓杰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何碧钰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4" w:type="dxa"/>
          <w:trHeight w:val="390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冯杰阳</w:t>
            </w:r>
          </w:p>
        </w:tc>
        <w:tc>
          <w:tcPr>
            <w:tcW w:w="1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郭梓浩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黄思源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郭俊轩</w:t>
            </w:r>
          </w:p>
        </w:tc>
        <w:tc>
          <w:tcPr>
            <w:tcW w:w="1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钟子怡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  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4" w:type="dxa"/>
          <w:trHeight w:val="390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杨钧童</w:t>
            </w:r>
          </w:p>
        </w:tc>
        <w:tc>
          <w:tcPr>
            <w:tcW w:w="1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邹俊宇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何绮媚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刘茵钰</w:t>
            </w:r>
          </w:p>
        </w:tc>
        <w:tc>
          <w:tcPr>
            <w:tcW w:w="1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冼子恩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梁俊贤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4" w:type="dxa"/>
          <w:trHeight w:val="390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李旭航</w:t>
            </w:r>
          </w:p>
        </w:tc>
        <w:tc>
          <w:tcPr>
            <w:tcW w:w="1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郭子昂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苏梓榆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郭家和</w:t>
            </w:r>
          </w:p>
        </w:tc>
        <w:tc>
          <w:tcPr>
            <w:tcW w:w="1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黄乃琨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晏  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586" w:type="dxa"/>
          <w:trHeight w:val="390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郭程臻</w:t>
            </w:r>
          </w:p>
        </w:tc>
        <w:tc>
          <w:tcPr>
            <w:tcW w:w="1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温承贤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陈俊宇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周玥桐</w:t>
            </w:r>
          </w:p>
        </w:tc>
        <w:tc>
          <w:tcPr>
            <w:tcW w:w="1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梁皓政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80" w:type="dxa"/>
          <w:trHeight w:val="428" w:hRule="atLeast"/>
        </w:trPr>
        <w:tc>
          <w:tcPr>
            <w:tcW w:w="9300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2019年广大附中（南沙）实验学校划定范围招生申请人名单（43人）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80" w:type="dxa"/>
          <w:trHeight w:val="428" w:hRule="atLeast"/>
        </w:trPr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80" w:type="dxa"/>
          <w:trHeight w:val="428" w:hRule="atLeast"/>
        </w:trPr>
        <w:tc>
          <w:tcPr>
            <w:tcW w:w="160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高子茵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王子豪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古兆基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何镇希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黄杰鹏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陈景裕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80" w:type="dxa"/>
          <w:trHeight w:val="428" w:hRule="atLeast"/>
        </w:trPr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陈昊东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丘雨晨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陈梓浩</w:t>
            </w:r>
          </w:p>
        </w:tc>
        <w:tc>
          <w:tcPr>
            <w:tcW w:w="1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何国霖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陈仲宇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郭家和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80" w:type="dxa"/>
          <w:trHeight w:val="428" w:hRule="atLeast"/>
        </w:trPr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关凯璇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刘蕴仪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陈培仪</w:t>
            </w:r>
          </w:p>
        </w:tc>
        <w:tc>
          <w:tcPr>
            <w:tcW w:w="1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陈镇業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梁豪杨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陈裕丰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80" w:type="dxa"/>
          <w:trHeight w:val="428" w:hRule="atLeast"/>
        </w:trPr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李韵晴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吴传创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黄昊申</w:t>
            </w:r>
          </w:p>
        </w:tc>
        <w:tc>
          <w:tcPr>
            <w:tcW w:w="1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陈淳慈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高舒盈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何珈甄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80" w:type="dxa"/>
          <w:trHeight w:val="428" w:hRule="atLeast"/>
        </w:trPr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吴均仪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许斯焜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冯绮敏</w:t>
            </w:r>
          </w:p>
        </w:tc>
        <w:tc>
          <w:tcPr>
            <w:tcW w:w="1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梁梓镟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何励奇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何朵儿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80" w:type="dxa"/>
          <w:trHeight w:val="428" w:hRule="atLeast"/>
        </w:trPr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陈嘉宝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罗凯毅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  毅</w:t>
            </w:r>
          </w:p>
        </w:tc>
        <w:tc>
          <w:tcPr>
            <w:tcW w:w="1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高晗月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张业鑫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李伶聪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80" w:type="dxa"/>
          <w:trHeight w:val="428" w:hRule="atLeast"/>
        </w:trPr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梁志杨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陈淑燕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杨文慧</w:t>
            </w:r>
          </w:p>
        </w:tc>
        <w:tc>
          <w:tcPr>
            <w:tcW w:w="1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李婉柔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罗紫洋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罗金辉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4"/>
          <w:wAfter w:w="7775" w:type="dxa"/>
          <w:trHeight w:val="438" w:hRule="atLeast"/>
        </w:trPr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梁汝欣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380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2019年广大附中（南沙）实验学校“指标到校+电脑派位”招生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申请人名单（58人）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1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陆祖君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何振娴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孔冯利安</w:t>
            </w:r>
          </w:p>
        </w:tc>
        <w:tc>
          <w:tcPr>
            <w:tcW w:w="160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钟嘉文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卢庆峰</w:t>
            </w:r>
          </w:p>
        </w:tc>
        <w:tc>
          <w:tcPr>
            <w:tcW w:w="160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刘金铃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李卓滢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曾科筌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何斯楠</w:t>
            </w:r>
          </w:p>
        </w:tc>
        <w:tc>
          <w:tcPr>
            <w:tcW w:w="1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黄子榆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刘宇轩</w:t>
            </w:r>
          </w:p>
        </w:tc>
        <w:tc>
          <w:tcPr>
            <w:tcW w:w="16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黄薪谕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郭梓亮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刘倩玲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邹珞瑶</w:t>
            </w:r>
          </w:p>
        </w:tc>
        <w:tc>
          <w:tcPr>
            <w:tcW w:w="1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赵学彬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梁子泓</w:t>
            </w:r>
          </w:p>
        </w:tc>
        <w:tc>
          <w:tcPr>
            <w:tcW w:w="16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何鸿轩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吴文栩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冯铭三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樊梦哲</w:t>
            </w:r>
          </w:p>
        </w:tc>
        <w:tc>
          <w:tcPr>
            <w:tcW w:w="1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周千惠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吴子杨</w:t>
            </w:r>
          </w:p>
        </w:tc>
        <w:tc>
          <w:tcPr>
            <w:tcW w:w="16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梁埼钰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冯熙智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谭炜轩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郝天宇</w:t>
            </w:r>
          </w:p>
        </w:tc>
        <w:tc>
          <w:tcPr>
            <w:tcW w:w="1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王子健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翁梓朗</w:t>
            </w:r>
          </w:p>
        </w:tc>
        <w:tc>
          <w:tcPr>
            <w:tcW w:w="16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邓健豪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潘佳韵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陈铭恩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李向</w:t>
            </w:r>
          </w:p>
        </w:tc>
        <w:tc>
          <w:tcPr>
            <w:tcW w:w="1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卢镇标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麦钰滢</w:t>
            </w:r>
          </w:p>
        </w:tc>
        <w:tc>
          <w:tcPr>
            <w:tcW w:w="16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李欧阳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陈文远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柳祺峰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李之栋</w:t>
            </w:r>
          </w:p>
        </w:tc>
        <w:tc>
          <w:tcPr>
            <w:tcW w:w="1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黄晓桦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吴芷晴</w:t>
            </w:r>
          </w:p>
        </w:tc>
        <w:tc>
          <w:tcPr>
            <w:tcW w:w="16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曹晗宇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梁键涛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张卓楷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13"/>
                <w:rFonts w:hint="default"/>
                <w:lang w:bidi="ar"/>
              </w:rPr>
              <w:t>孙嵘坤</w:t>
            </w:r>
          </w:p>
        </w:tc>
        <w:tc>
          <w:tcPr>
            <w:tcW w:w="1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黄熙雯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李旻睿</w:t>
            </w:r>
          </w:p>
        </w:tc>
        <w:tc>
          <w:tcPr>
            <w:tcW w:w="16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梁浩汶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吴贝贤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李芷萱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何欣彦</w:t>
            </w:r>
          </w:p>
        </w:tc>
        <w:tc>
          <w:tcPr>
            <w:tcW w:w="1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郭婉铃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李盈盈</w:t>
            </w:r>
          </w:p>
        </w:tc>
        <w:tc>
          <w:tcPr>
            <w:tcW w:w="16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曾斯韵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3118" w:type="dxa"/>
          <w:trHeight w:val="445" w:hRule="atLeast"/>
        </w:trPr>
        <w:tc>
          <w:tcPr>
            <w:tcW w:w="1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黄卓欣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梁斯仪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李峻垚</w:t>
            </w:r>
          </w:p>
        </w:tc>
        <w:tc>
          <w:tcPr>
            <w:tcW w:w="1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曾予之</w:t>
            </w:r>
          </w:p>
        </w:tc>
      </w:tr>
    </w:tbl>
    <w:p>
      <w:pPr>
        <w:jc w:val="center"/>
        <w:rPr>
          <w:rFonts w:ascii="仿宋" w:hAnsi="仿宋" w:eastAsia="仿宋" w:cs="宋体"/>
          <w:bCs/>
          <w:kern w:val="0"/>
          <w:sz w:val="34"/>
          <w:szCs w:val="34"/>
        </w:rPr>
      </w:pPr>
    </w:p>
    <w:p>
      <w:pPr>
        <w:jc w:val="center"/>
        <w:rPr>
          <w:rFonts w:ascii="仿宋" w:hAnsi="仿宋" w:eastAsia="仿宋" w:cs="宋体"/>
          <w:bCs/>
          <w:kern w:val="0"/>
          <w:sz w:val="34"/>
          <w:szCs w:val="34"/>
        </w:rPr>
      </w:pPr>
    </w:p>
    <w:p>
      <w:pPr>
        <w:jc w:val="center"/>
        <w:rPr>
          <w:rFonts w:ascii="仿宋" w:hAnsi="仿宋" w:eastAsia="仿宋" w:cs="宋体"/>
          <w:bCs/>
          <w:kern w:val="0"/>
          <w:sz w:val="34"/>
          <w:szCs w:val="34"/>
        </w:rPr>
      </w:pPr>
    </w:p>
    <w:p>
      <w:pPr>
        <w:jc w:val="center"/>
        <w:rPr>
          <w:rFonts w:ascii="仿宋" w:hAnsi="仿宋" w:eastAsia="仿宋" w:cs="宋体"/>
          <w:bCs/>
          <w:kern w:val="0"/>
          <w:sz w:val="34"/>
          <w:szCs w:val="34"/>
        </w:rPr>
      </w:pPr>
    </w:p>
    <w:tbl>
      <w:tblPr>
        <w:tblStyle w:val="6"/>
        <w:tblW w:w="1401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8"/>
        <w:gridCol w:w="15"/>
        <w:gridCol w:w="1528"/>
        <w:gridCol w:w="1543"/>
        <w:gridCol w:w="1572"/>
        <w:gridCol w:w="1542"/>
        <w:gridCol w:w="1558"/>
        <w:gridCol w:w="23"/>
        <w:gridCol w:w="1543"/>
        <w:gridCol w:w="1572"/>
        <w:gridCol w:w="154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680" w:type="dxa"/>
          <w:trHeight w:val="530" w:hRule="atLeast"/>
        </w:trPr>
        <w:tc>
          <w:tcPr>
            <w:tcW w:w="933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5249"/>
              </w:tabs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2019年广州外国语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附属学校划定范围招生申请人名单（13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680" w:type="dxa"/>
          <w:trHeight w:val="390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680" w:type="dxa"/>
          <w:trHeight w:val="390" w:hRule="atLeast"/>
        </w:trPr>
        <w:tc>
          <w:tcPr>
            <w:tcW w:w="15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昊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谭  非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  健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林博望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黎嘉颢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11"/>
                <w:rFonts w:hint="default"/>
                <w:lang w:bidi="ar"/>
              </w:rPr>
              <w:t>曾炜森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680" w:type="dxa"/>
          <w:trHeight w:val="39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冯海玥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陈翀鹏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陈浩森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韦梓彤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程子绮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11"/>
                <w:rFonts w:hint="default"/>
                <w:lang w:bidi="ar"/>
              </w:rPr>
              <w:t>黎境源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680" w:type="dxa"/>
          <w:trHeight w:val="39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蔡婧雯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孙诗函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姗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黎佰毅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王加廉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11"/>
                <w:rFonts w:hint="default"/>
                <w:lang w:bidi="ar"/>
              </w:rPr>
              <w:t>刘子瑜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680" w:type="dxa"/>
          <w:trHeight w:val="39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黎铭贤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倪铭妤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杨佳棋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刘润楷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刘萱宁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袁陈政杰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680" w:type="dxa"/>
          <w:trHeight w:val="39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王邦臣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镇豪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王彦之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戢德瑞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刘禹川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潘俊铭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680" w:type="dxa"/>
          <w:trHeight w:val="39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郑铠锐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郑羽翔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谢颖妍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黎楚仪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王嘉俊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唐  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680" w:type="dxa"/>
          <w:trHeight w:val="39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陈海林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林子晨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黄宝瑜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埔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邬跃宁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李家伟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680" w:type="dxa"/>
          <w:trHeight w:val="39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黄禹灵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石乾霖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东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蒋逸晶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  越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徐润权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680" w:type="dxa"/>
          <w:trHeight w:val="39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殷弘博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梁伟杰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邓志豪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梅家郡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张理邦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华冠聪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680" w:type="dxa"/>
          <w:trHeight w:val="39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黄仁皓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伊思米娜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韦  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戴旭明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  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徐少聪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680" w:type="dxa"/>
          <w:trHeight w:val="39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周子欣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冯贝雅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冯振海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黎宇鑫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黄浩帆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曾诗晴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680" w:type="dxa"/>
          <w:trHeight w:val="39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麦恩熙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钟开健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李东杨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  琳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陈润杰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冯泺怡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680" w:type="dxa"/>
          <w:trHeight w:val="39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管思齐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国乃川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张美晴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黎幸愉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穆宗霖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刘家伟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680" w:type="dxa"/>
          <w:trHeight w:val="39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张俊浩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何子妍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  璐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彭海慧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伍嘉怡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  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680" w:type="dxa"/>
          <w:trHeight w:val="39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黎栩彤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钟亦罗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黄欣乐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林依祺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唐凯琪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钟子晴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680" w:type="dxa"/>
          <w:trHeight w:val="39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陈绮婷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潘志彬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11"/>
                <w:rFonts w:hint="default"/>
                <w:lang w:bidi="ar"/>
              </w:rPr>
              <w:t>黄文聪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宋舒祎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黄嘉勇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徐慧恩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680" w:type="dxa"/>
          <w:trHeight w:val="39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邓忠杰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叶振豪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11"/>
                <w:rFonts w:hint="default"/>
                <w:lang w:bidi="ar"/>
              </w:rPr>
              <w:t>冯思语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张之问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廖震宇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彭晓桐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680" w:type="dxa"/>
          <w:trHeight w:val="39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卢智铉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倪铭婕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11"/>
                <w:rFonts w:hint="default"/>
                <w:lang w:bidi="ar"/>
              </w:rPr>
              <w:t>袁远杰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岳思路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汪  洋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阮真生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680" w:type="dxa"/>
          <w:trHeight w:val="39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田洪宇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陆  一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11"/>
                <w:rFonts w:hint="default"/>
                <w:lang w:bidi="ar"/>
              </w:rPr>
              <w:t>吴欣欣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陈力扬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刘武杰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林依雯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680" w:type="dxa"/>
          <w:trHeight w:val="39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黎家骏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黎梓民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11"/>
                <w:rFonts w:hint="default"/>
                <w:lang w:bidi="ar"/>
              </w:rPr>
              <w:t>陈铭垲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婧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陈嘉兴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黄启哲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680" w:type="dxa"/>
          <w:trHeight w:val="39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李羚仪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刘文俊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盛思敏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余昊宇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陈璟霖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张芷暄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680" w:type="dxa"/>
          <w:trHeight w:val="39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夏睿智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马锌萌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高巧勤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郑创鑫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胡越涛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高靖雯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0"/>
          <w:wAfter w:w="12438" w:type="dxa"/>
          <w:trHeight w:val="39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袁梓桂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0902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106"/>
              </w:tabs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2019年广州外国语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lang w:eastAsia="zh-CN"/>
              </w:rPr>
              <w:t>学校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附属学校“指标到校+电脑派位”招生申请人名单（91人）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106"/>
              </w:tabs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657" w:type="dxa"/>
          <w:trHeight w:val="445" w:hRule="atLeast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学生姓名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657" w:type="dxa"/>
          <w:trHeight w:val="445" w:hRule="atLeast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梁展硕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刘海墨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郑月灵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何雪儿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冯智熙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冼梓莹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657" w:type="dxa"/>
          <w:trHeight w:val="445" w:hRule="atLeast"/>
        </w:trPr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黎婉滢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何宇杰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刘倩可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欧阳旭锋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林泓濠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冯铭舜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657" w:type="dxa"/>
          <w:trHeight w:val="445" w:hRule="atLeast"/>
        </w:trPr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孔明希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黄钰盈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林筱妍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梁诺熙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  柔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梁楚琳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657" w:type="dxa"/>
          <w:trHeight w:val="445" w:hRule="atLeast"/>
        </w:trPr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吴嘉杰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冼钧贤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邓羽昂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杜锦玲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梁梓柔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麦梓钧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657" w:type="dxa"/>
          <w:trHeight w:val="445" w:hRule="atLeast"/>
        </w:trPr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冯紫均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王晨曦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张馨宁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陈梓豪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张乐瑶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温奕辉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657" w:type="dxa"/>
          <w:trHeight w:val="445" w:hRule="atLeast"/>
        </w:trPr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冯婉均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樊浩钧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吴金怡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黄程程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钟境彦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杜颖淇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657" w:type="dxa"/>
          <w:trHeight w:val="445" w:hRule="atLeast"/>
        </w:trPr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陈津铭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李晓乐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麦振杰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何芷莹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冯心心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郭倩滢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657" w:type="dxa"/>
          <w:trHeight w:val="445" w:hRule="atLeast"/>
        </w:trPr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何镇杰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陈东键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曹珖琅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吴海宁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梁子玉华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陈颖娴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657" w:type="dxa"/>
          <w:trHeight w:val="445" w:hRule="atLeast"/>
        </w:trPr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冼文宇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高晓晴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胡晓鹏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方泽文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陈诗晴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廖子嫣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657" w:type="dxa"/>
          <w:trHeight w:val="445" w:hRule="atLeast"/>
        </w:trPr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石熙桓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黄宇菲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呼延婉莹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梁泳妍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化德邻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叶嘉熙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657" w:type="dxa"/>
          <w:trHeight w:val="445" w:hRule="atLeast"/>
        </w:trPr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廉凯桐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冯柱君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黎靖怡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陈俊浩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黄俊庭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刘尚宇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657" w:type="dxa"/>
          <w:trHeight w:val="445" w:hRule="atLeast"/>
        </w:trPr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梁子贤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麦皓东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何柏希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罗昊霖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李宛仪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陈怡如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657" w:type="dxa"/>
          <w:trHeight w:val="445" w:hRule="atLeast"/>
        </w:trPr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黄圣悦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陈奕霏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王绮璇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何诗蔓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吴凌茵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莫子希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657" w:type="dxa"/>
          <w:trHeight w:val="455" w:hRule="atLeast"/>
        </w:trPr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郭倩榆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王梓琪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叶雯钰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  杨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李铨茹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郭正豪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657" w:type="dxa"/>
          <w:trHeight w:val="455" w:hRule="atLeast"/>
        </w:trPr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江海毅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陈诗颖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陈柏霖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何淑贤</w:t>
            </w:r>
          </w:p>
        </w:tc>
        <w:tc>
          <w:tcPr>
            <w:tcW w:w="1542" w:type="dxa"/>
            <w:tcBorders>
              <w:top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李梓洛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陈栩正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657" w:type="dxa"/>
          <w:trHeight w:val="455" w:hRule="atLeast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梁蕴诗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7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jc w:val="center"/>
        <w:rPr>
          <w:rFonts w:ascii="仿宋" w:hAnsi="仿宋" w:eastAsia="仿宋" w:cs="宋体"/>
          <w:bCs/>
          <w:kern w:val="0"/>
          <w:sz w:val="34"/>
          <w:szCs w:val="34"/>
        </w:rPr>
      </w:pPr>
    </w:p>
    <w:p>
      <w:pPr>
        <w:jc w:val="center"/>
        <w:rPr>
          <w:rFonts w:ascii="仿宋" w:hAnsi="仿宋" w:eastAsia="仿宋" w:cs="宋体"/>
          <w:bCs/>
          <w:kern w:val="0"/>
          <w:sz w:val="34"/>
          <w:szCs w:val="34"/>
        </w:rPr>
      </w:pPr>
    </w:p>
    <w:p>
      <w:pPr>
        <w:jc w:val="center"/>
      </w:pPr>
    </w:p>
    <w:sectPr>
      <w:footerReference r:id="rId5" w:type="first"/>
      <w:footerReference r:id="rId3" w:type="default"/>
      <w:footerReference r:id="rId4" w:type="even"/>
      <w:pgSz w:w="11906" w:h="16838"/>
      <w:pgMar w:top="1247" w:right="1304" w:bottom="964" w:left="130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42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20" w:firstLineChars="15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53"/>
    <w:rsid w:val="000631C7"/>
    <w:rsid w:val="00067CF7"/>
    <w:rsid w:val="002431D4"/>
    <w:rsid w:val="002B4C69"/>
    <w:rsid w:val="003F4CF8"/>
    <w:rsid w:val="00511161"/>
    <w:rsid w:val="00560037"/>
    <w:rsid w:val="009A7AE7"/>
    <w:rsid w:val="00B10B53"/>
    <w:rsid w:val="00BD5669"/>
    <w:rsid w:val="00BE5148"/>
    <w:rsid w:val="00D63CF2"/>
    <w:rsid w:val="00E51DAD"/>
    <w:rsid w:val="00F40EC3"/>
    <w:rsid w:val="00F93C1D"/>
    <w:rsid w:val="0BFE0760"/>
    <w:rsid w:val="4FCE290B"/>
    <w:rsid w:val="60D812C6"/>
    <w:rsid w:val="7D54089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0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日期 Char"/>
    <w:link w:val="2"/>
    <w:uiPriority w:val="0"/>
    <w:rPr>
      <w:szCs w:val="24"/>
    </w:rPr>
  </w:style>
  <w:style w:type="character" w:customStyle="1" w:styleId="11">
    <w:name w:val="font2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01"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3">
    <w:name w:val="font1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日期 Char1"/>
    <w:basedOn w:val="5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801</Words>
  <Characters>4571</Characters>
  <Lines>38</Lines>
  <Paragraphs>10</Paragraphs>
  <ScaleCrop>false</ScaleCrop>
  <LinksUpToDate>false</LinksUpToDate>
  <CharactersWithSpaces>5362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2019-06-28T09:56:00Z</dcterms:created>
  <dc:creator>1</dc:creator>
  <cp:lastModifiedBy>admin</cp:lastModifiedBy>
  <dcterms:modified xsi:type="dcterms:W3CDTF">2019-07-02T01:39:09Z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